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1C" w:rsidRPr="00C9161C" w:rsidRDefault="00C9161C" w:rsidP="00C9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освіти і науки Чернігівської обласної державної адміністрації</w:t>
      </w:r>
    </w:p>
    <w:p w:rsidR="00C9161C" w:rsidRPr="00C9161C" w:rsidRDefault="00C9161C" w:rsidP="00C9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Чернігівський обласний інститут післядипломної педагогічної освіти</w:t>
      </w:r>
    </w:p>
    <w:p w:rsidR="00C9161C" w:rsidRPr="00C9161C" w:rsidRDefault="00C9161C" w:rsidP="00C9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К.Д. Ушинського</w:t>
      </w:r>
    </w:p>
    <w:p w:rsidR="00C9161C" w:rsidRPr="00C9161C" w:rsidRDefault="00C9161C" w:rsidP="00C91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9161C" w:rsidRPr="001B5803" w:rsidRDefault="00C9161C" w:rsidP="00C9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ІІ етапу Всеукраїнської олімпіади з біології</w:t>
      </w:r>
    </w:p>
    <w:p w:rsidR="00C9161C" w:rsidRPr="001B5803" w:rsidRDefault="00C16350" w:rsidP="00C9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2016-2017</w:t>
      </w:r>
      <w:r w:rsidR="00C9161C" w:rsidRPr="001B5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рр.</w:t>
      </w:r>
    </w:p>
    <w:p w:rsidR="00C9161C" w:rsidRPr="001B5803" w:rsidRDefault="00C9161C" w:rsidP="00C9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 клас</w:t>
      </w:r>
    </w:p>
    <w:p w:rsidR="00C9161C" w:rsidRPr="00C9161C" w:rsidRDefault="00C9161C" w:rsidP="00C9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9161C" w:rsidRPr="00C9161C" w:rsidRDefault="00C9161C" w:rsidP="00C9161C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9161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Тестові завдання групи А.</w:t>
      </w:r>
    </w:p>
    <w:p w:rsidR="00C9161C" w:rsidRPr="00C9161C" w:rsidRDefault="00C9161C" w:rsidP="00C9161C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C9161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Уважно прочитайте наступні запитання. Оберіть тільки один варіант відповіді з кількох запропонованих. </w:t>
      </w:r>
      <w:r w:rsidRPr="00C9161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(Правильне розв’язува</w:t>
      </w:r>
      <w:r w:rsidR="00426B7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ння завдання оцінюється в 0,5 балів.</w:t>
      </w:r>
      <w:r w:rsidRPr="00C9161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Максимально можлива сума балів - 5).</w:t>
      </w:r>
    </w:p>
    <w:p w:rsidR="00C9161C" w:rsidRDefault="00C9161C" w:rsidP="00C9161C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E6625" w:rsidRPr="00B512E8" w:rsidRDefault="009E6625" w:rsidP="0005302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Який орган у кактусів виконує функцію фотосинтезу?</w:t>
      </w:r>
    </w:p>
    <w:p w:rsidR="009E6625" w:rsidRPr="00B512E8" w:rsidRDefault="009E6625" w:rsidP="00053023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дуже потовщений листок; б) потовщ</w:t>
      </w:r>
      <w:r w:rsidR="00053023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ене ст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ебло; в) надземна бульба;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г) потовщені черешки листків, які втратили листкову пластинку.</w:t>
      </w:r>
    </w:p>
    <w:p w:rsidR="009E6625" w:rsidRPr="00B512E8" w:rsidRDefault="009E6625" w:rsidP="0005302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Представником Відділу Бурі водорості є:</w:t>
      </w:r>
    </w:p>
    <w:p w:rsidR="009E6625" w:rsidRPr="00B512E8" w:rsidRDefault="009E6625" w:rsidP="00053023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вольвокс; б) </w:t>
      </w:r>
      <w:proofErr w:type="spellStart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спірогіра</w:t>
      </w:r>
      <w:proofErr w:type="spellEnd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; в) ламінарія; г) хламідомонада.</w:t>
      </w:r>
    </w:p>
    <w:p w:rsidR="009E6625" w:rsidRPr="00B512E8" w:rsidRDefault="009E6625" w:rsidP="0005302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Окунь річковий для стьожка широкого є:</w:t>
      </w:r>
    </w:p>
    <w:p w:rsidR="009E6625" w:rsidRPr="00B512E8" w:rsidRDefault="009E6625" w:rsidP="00053023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першим проміжним хазяїном;</w:t>
      </w:r>
      <w:r w:rsidR="00053023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б)другим пром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іжним хазяїном;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в) остаточним хазяїном; г) додатковим хазяїном.</w:t>
      </w:r>
    </w:p>
    <w:p w:rsidR="009E6625" w:rsidRPr="00B512E8" w:rsidRDefault="009E6625" w:rsidP="0005302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До комах із повним перетворенням належить:</w:t>
      </w:r>
    </w:p>
    <w:p w:rsidR="009E6625" w:rsidRPr="00B512E8" w:rsidRDefault="009E6625" w:rsidP="00053023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комар малярійний; б) клоп італійський; в) тарган</w:t>
      </w:r>
      <w:r w:rsidR="00713B30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чорний;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г) воша </w:t>
      </w:r>
      <w:proofErr w:type="spellStart"/>
      <w:r w:rsidR="005E6B35"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плат</w:t>
      </w:r>
      <w:r w:rsidR="00053023"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яна</w:t>
      </w:r>
      <w:proofErr w:type="spellEnd"/>
      <w:r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.</w:t>
      </w:r>
    </w:p>
    <w:p w:rsidR="009E6625" w:rsidRPr="00B512E8" w:rsidRDefault="009E6625" w:rsidP="0005302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Як живуть кроти?</w:t>
      </w:r>
    </w:p>
    <w:p w:rsidR="009E6625" w:rsidRPr="00B512E8" w:rsidRDefault="009E6625" w:rsidP="00053023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поодинокими особинами; б) утворюють великі с</w:t>
      </w:r>
      <w:r w:rsidR="00053023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к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упчення на зимівлю;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в) утворюють великі с</w:t>
      </w:r>
      <w:r w:rsidR="00053023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к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упчення на період розмноження; г) можуть жити окремими особинами, а можуть утворювати великі скупчення.</w:t>
      </w:r>
    </w:p>
    <w:p w:rsidR="009E6625" w:rsidRPr="00B512E8" w:rsidRDefault="009E6625" w:rsidP="0005302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Куди потрапляє вода із глотки ланцетника?</w:t>
      </w:r>
    </w:p>
    <w:p w:rsidR="009E6625" w:rsidRPr="00B512E8" w:rsidRDefault="009E6625" w:rsidP="00053023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рухається в наступний відділ травної системи і врешті виводиться назовні через анальний отвір; б) рухається в наступний відділ травної системи і врешті виводиться через клоаку; в) виводиться назовні через зяброві </w:t>
      </w:r>
      <w:r w:rsidR="00053023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щілини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           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г) виводиться через зяброві </w:t>
      </w:r>
      <w:r w:rsidR="00053023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щілини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в </w:t>
      </w:r>
      <w:proofErr w:type="spellStart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атріальну</w:t>
      </w:r>
      <w:proofErr w:type="spellEnd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порожнину, звідки виводиться назовні через </w:t>
      </w:r>
      <w:proofErr w:type="spellStart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атріопор</w:t>
      </w:r>
      <w:proofErr w:type="spellEnd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.</w:t>
      </w:r>
    </w:p>
    <w:p w:rsidR="009E6625" w:rsidRPr="00B512E8" w:rsidRDefault="009E6625" w:rsidP="0005302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Захворюванням травної системи людини є:</w:t>
      </w:r>
    </w:p>
    <w:p w:rsidR="009E6625" w:rsidRPr="00B512E8" w:rsidRDefault="009E6625" w:rsidP="00053023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ангіна; б) гемофілія; в) ботулізм; г) тромбоз.</w:t>
      </w:r>
    </w:p>
    <w:p w:rsidR="009E6625" w:rsidRPr="00B512E8" w:rsidRDefault="009E6625" w:rsidP="0005302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До однієї родини відносяться:</w:t>
      </w:r>
    </w:p>
    <w:p w:rsidR="009E6625" w:rsidRPr="00B512E8" w:rsidRDefault="009E6625" w:rsidP="00053023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ка</w:t>
      </w:r>
      <w:r w:rsidR="00713B30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пуста, картопля, горох;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б) люпин, люцерна, лілія;в) арахіс, троянда, конюшина;г) пирій, кукурудза, пшениця.</w:t>
      </w:r>
    </w:p>
    <w:p w:rsidR="009E6625" w:rsidRPr="00B512E8" w:rsidRDefault="009E6625" w:rsidP="0005302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Серед наведених частин травної системи найбільша кількість складок слизової та ворсинок притаманні:</w:t>
      </w:r>
    </w:p>
    <w:p w:rsidR="009E6625" w:rsidRPr="00B512E8" w:rsidRDefault="009E6625" w:rsidP="00053023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стравоходу; б) шлунку; в) </w:t>
      </w:r>
      <w:r w:rsidR="00426B77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дванадцятипалій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кишці</w:t>
      </w:r>
      <w:r w:rsidR="00426B77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; г) клубовій кишці.</w:t>
      </w:r>
    </w:p>
    <w:p w:rsidR="00426B77" w:rsidRPr="00B512E8" w:rsidRDefault="00426B77" w:rsidP="0005302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У положенні стоячи за умов спокою видих у людини:</w:t>
      </w:r>
    </w:p>
    <w:p w:rsidR="00426B77" w:rsidRPr="00B512E8" w:rsidRDefault="00426B77" w:rsidP="00053023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активний за рахунок скорочення внутрішніх міжреберних м’язів;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         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б) активний за рахунок скорочення внутрішніх міжреберних м’язів і діафрагми; в) активний за рахунок роботи основних і допоміжних експіраторних м’язів; 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  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г) пасивний за рахунок розслаблення основних </w:t>
      </w:r>
      <w:proofErr w:type="spellStart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інспіраторних</w:t>
      </w:r>
      <w:proofErr w:type="spellEnd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м’язів і впливу на грудну клітку сили гравітації.</w:t>
      </w:r>
    </w:p>
    <w:p w:rsidR="00053023" w:rsidRDefault="00053023" w:rsidP="00713B3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12E8" w:rsidRDefault="00B512E8" w:rsidP="00713B3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12E8" w:rsidRPr="00053023" w:rsidRDefault="00B512E8" w:rsidP="00713B3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2EA" w:rsidRPr="002252EA" w:rsidRDefault="002252EA" w:rsidP="002252EA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lang w:val="uk-UA"/>
        </w:rPr>
      </w:pPr>
      <w:r w:rsidRPr="002252EA">
        <w:rPr>
          <w:rFonts w:ascii="Times New Roman" w:eastAsia="Calibri" w:hAnsi="Times New Roman" w:cs="Times New Roman"/>
          <w:b/>
          <w:lang w:val="uk-UA"/>
        </w:rPr>
        <w:lastRenderedPageBreak/>
        <w:t>Тестові завдання групи Б.</w:t>
      </w:r>
    </w:p>
    <w:p w:rsidR="002252EA" w:rsidRPr="002252EA" w:rsidRDefault="002252EA" w:rsidP="002252EA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2252EA">
        <w:rPr>
          <w:rFonts w:ascii="Times New Roman" w:eastAsia="Calibri" w:hAnsi="Times New Roman" w:cs="Times New Roman"/>
          <w:b/>
          <w:lang w:val="uk-UA"/>
        </w:rPr>
        <w:t xml:space="preserve">У завданнях цієї групи з п’яти варіантів відповідей правильними можуть бути від одного до п’яти </w:t>
      </w:r>
      <w:r w:rsidRPr="002252EA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(Правильне розв’язування одного завдання оцінюється в 1 б.</w:t>
      </w:r>
    </w:p>
    <w:p w:rsidR="002252EA" w:rsidRDefault="002252EA" w:rsidP="002252EA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52EA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Мак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симально можлива сума балів – 10</w:t>
      </w:r>
      <w:r w:rsidRPr="002252EA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)</w:t>
      </w:r>
      <w:r w:rsidRPr="002252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426B77" w:rsidRPr="00B512E8" w:rsidRDefault="00426B77" w:rsidP="0005302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Процес зневоднення рослин супроводжується:</w:t>
      </w:r>
    </w:p>
    <w:p w:rsidR="00426B77" w:rsidRPr="00B512E8" w:rsidRDefault="00426B77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посиленим випаровуванням води; б) закриттям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продихів;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в) послабленням дихання; г) посилення фотосинтезу; д) зниження тургору.</w:t>
      </w:r>
    </w:p>
    <w:p w:rsidR="007540C4" w:rsidRPr="00B512E8" w:rsidRDefault="007540C4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2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. </w:t>
      </w: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Які частини рослини здатні до необмеженого наростання?</w:t>
      </w:r>
    </w:p>
    <w:p w:rsidR="007540C4" w:rsidRPr="00B512E8" w:rsidRDefault="007540C4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корінь; б) генеративний пагін; в) квітка; г) типова вегетативна брунька; 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д) плід.</w:t>
      </w:r>
    </w:p>
    <w:p w:rsidR="001A5787" w:rsidRPr="00B512E8" w:rsidRDefault="001A5787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3.До спільних ознак Павукоподібних та Ракоподібних відносять:</w:t>
      </w:r>
    </w:p>
    <w:p w:rsidR="001A5787" w:rsidRPr="00B512E8" w:rsidRDefault="001A5787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наявність трьох пар ходильних кінцівок; б) наявність хітинового </w:t>
      </w:r>
      <w:proofErr w:type="spellStart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екзоскелету</w:t>
      </w:r>
      <w:proofErr w:type="spellEnd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в) </w:t>
      </w:r>
      <w:r w:rsidR="00A46395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дихання легенями; г) наявність замкненої кровоносної системи; 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</w:t>
      </w:r>
      <w:r w:rsidR="00A46395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д) наявність нервової системи трубчастого типу.</w:t>
      </w:r>
    </w:p>
    <w:p w:rsidR="00A46395" w:rsidRPr="00B512E8" w:rsidRDefault="00A46395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4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. </w:t>
      </w: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Те, що трахея не </w:t>
      </w:r>
      <w:proofErr w:type="spellStart"/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спадається</w:t>
      </w:r>
      <w:proofErr w:type="spellEnd"/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 під час вдиху або видиху, обумовлено наявністю у її будові:</w:t>
      </w:r>
    </w:p>
    <w:p w:rsidR="00A46395" w:rsidRPr="00B512E8" w:rsidRDefault="00A46395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дрібних кісток; б) хрящів; в) м</w:t>
      </w:r>
      <w:r w:rsidRPr="00B512E8">
        <w:rPr>
          <w:rFonts w:ascii="Times New Roman" w:eastAsia="Calibri" w:hAnsi="Times New Roman" w:cs="Times New Roman"/>
          <w:sz w:val="27"/>
          <w:szCs w:val="27"/>
        </w:rPr>
        <w:t>’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язів; г) епітелію; д) нервів.</w:t>
      </w:r>
    </w:p>
    <w:p w:rsidR="00A569A2" w:rsidRPr="00B512E8" w:rsidRDefault="00A569A2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5. </w:t>
      </w: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Оберіть види рослин, у яких дорослий </w:t>
      </w:r>
      <w:proofErr w:type="spellStart"/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гаметофіт</w:t>
      </w:r>
      <w:proofErr w:type="spellEnd"/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 (заросток) і дорослий спорофіт ведуть </w:t>
      </w:r>
      <w:proofErr w:type="spellStart"/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трофічно</w:t>
      </w:r>
      <w:proofErr w:type="spellEnd"/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 незалежний один від одного спосіб життя:</w:t>
      </w:r>
    </w:p>
    <w:p w:rsidR="00A569A2" w:rsidRPr="00B512E8" w:rsidRDefault="00A569A2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плаун </w:t>
      </w:r>
      <w:proofErr w:type="spellStart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булавовидний</w:t>
      </w:r>
      <w:proofErr w:type="spellEnd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б) зелений мох зозулин льон; в) ялина звичайна; 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г) хвощ польовий; д) папороть чоловіча.</w:t>
      </w:r>
    </w:p>
    <w:p w:rsidR="00AC4717" w:rsidRPr="00B512E8" w:rsidRDefault="00AC4717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6.У яких тварин від серця відходить лише одна дуга аорти?</w:t>
      </w:r>
    </w:p>
    <w:p w:rsidR="00AC4717" w:rsidRPr="00B512E8" w:rsidRDefault="00AC4717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крокодили; б) птахи; в) земноводні; г) риби; д) ссавці.</w:t>
      </w:r>
    </w:p>
    <w:p w:rsidR="00AC4717" w:rsidRPr="0043046A" w:rsidRDefault="00AC4717" w:rsidP="0043046A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7.Д</w:t>
      </w:r>
      <w:r w:rsidR="0043046A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о утворення псевдоподій здатні: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амеба протей; б) трипаносома; 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   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в) інфузорі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я туфелька; г) радіолярії;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д) форамініфери.</w:t>
      </w:r>
    </w:p>
    <w:p w:rsidR="00AC4717" w:rsidRPr="00B512E8" w:rsidRDefault="00AC4717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8. Черевоногі молюски слугують проміжним хазяїном у життєвому циклі:</w:t>
      </w:r>
    </w:p>
    <w:p w:rsidR="00AC4717" w:rsidRPr="00B512E8" w:rsidRDefault="00AC4717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а) печінкового сисуна; б) бичачого ціп</w:t>
      </w:r>
      <w:r w:rsidRPr="00B512E8">
        <w:rPr>
          <w:rFonts w:ascii="Times New Roman" w:eastAsia="Calibri" w:hAnsi="Times New Roman" w:cs="Times New Roman"/>
          <w:sz w:val="27"/>
          <w:szCs w:val="27"/>
        </w:rPr>
        <w:t>’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яка; в) ехінокока; г) стьожка широкого; д) котячого сисуна.</w:t>
      </w:r>
    </w:p>
    <w:p w:rsidR="00AC4717" w:rsidRPr="00B512E8" w:rsidRDefault="000C7EAA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9. З наведених ознак для інфузорії туфельки є характерними:</w:t>
      </w:r>
    </w:p>
    <w:p w:rsidR="0076013A" w:rsidRPr="00B512E8" w:rsidRDefault="0076013A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а</w:t>
      </w:r>
      <w:r w:rsidR="00713B30"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) наявність одного ядра;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б) наявність двох ядер;в) наявність однієї скоротливої вакуолі;г) наявність двох скоротливих </w:t>
      </w:r>
      <w:proofErr w:type="spellStart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вакуолей</w:t>
      </w:r>
      <w:proofErr w:type="spellEnd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;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д) наявність джгутиків.</w:t>
      </w:r>
    </w:p>
    <w:p w:rsidR="0076013A" w:rsidRPr="00B512E8" w:rsidRDefault="0076013A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10. </w:t>
      </w:r>
      <w:r w:rsidR="00713B30" w:rsidRPr="00B512E8">
        <w:rPr>
          <w:rFonts w:ascii="Times New Roman" w:eastAsia="Calibri" w:hAnsi="Times New Roman" w:cs="Times New Roman"/>
          <w:b/>
          <w:sz w:val="27"/>
          <w:szCs w:val="27"/>
          <w:lang w:val="uk-UA"/>
        </w:rPr>
        <w:t>До складу слини людини входять такі речовини:</w:t>
      </w:r>
    </w:p>
    <w:p w:rsidR="00713B30" w:rsidRPr="00B512E8" w:rsidRDefault="00713B30" w:rsidP="0005302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амілаза; б) </w:t>
      </w:r>
      <w:proofErr w:type="spellStart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муцин</w:t>
      </w:r>
      <w:proofErr w:type="spellEnd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в) пепсин; г) </w:t>
      </w:r>
      <w:proofErr w:type="spellStart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>хлоридна</w:t>
      </w:r>
      <w:proofErr w:type="spellEnd"/>
      <w:r w:rsidRPr="00B512E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кислота; д) вода.</w:t>
      </w:r>
    </w:p>
    <w:p w:rsidR="00426B77" w:rsidRDefault="00426B77" w:rsidP="00891225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4094D" w:rsidRPr="0014094D" w:rsidRDefault="0014094D" w:rsidP="0014094D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lang w:val="uk-UA"/>
        </w:rPr>
      </w:pPr>
      <w:r w:rsidRPr="0014094D">
        <w:rPr>
          <w:rFonts w:ascii="Times New Roman" w:eastAsia="Calibri" w:hAnsi="Times New Roman" w:cs="Times New Roman"/>
          <w:b/>
          <w:lang w:val="uk-UA"/>
        </w:rPr>
        <w:t>Тестові завдання групи В.</w:t>
      </w:r>
    </w:p>
    <w:p w:rsidR="0014094D" w:rsidRPr="0014094D" w:rsidRDefault="0014094D" w:rsidP="0014094D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lang w:val="uk-UA"/>
        </w:rPr>
      </w:pPr>
      <w:r w:rsidRPr="0014094D">
        <w:rPr>
          <w:rFonts w:ascii="Times New Roman" w:eastAsia="Calibri" w:hAnsi="Times New Roman" w:cs="Times New Roman"/>
          <w:b/>
          <w:lang w:val="uk-UA"/>
        </w:rPr>
        <w:t>Уважно прочитайте наступні запитання.</w:t>
      </w:r>
    </w:p>
    <w:p w:rsidR="00053023" w:rsidRPr="00595354" w:rsidRDefault="0014094D" w:rsidP="00595354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lang w:val="uk-UA"/>
        </w:rPr>
      </w:pPr>
      <w:r w:rsidRPr="0014094D">
        <w:rPr>
          <w:rFonts w:ascii="Times New Roman" w:eastAsia="Calibri" w:hAnsi="Times New Roman" w:cs="Times New Roman"/>
          <w:b/>
          <w:lang w:val="uk-UA"/>
        </w:rPr>
        <w:t>Спосіб відповіді на ці запитання указано у кожному з них</w:t>
      </w:r>
      <w:r w:rsidRPr="0014094D">
        <w:rPr>
          <w:rFonts w:ascii="Times New Roman" w:eastAsia="Calibri" w:hAnsi="Times New Roman" w:cs="Times New Roman"/>
          <w:b/>
          <w:i/>
          <w:lang w:val="uk-UA"/>
        </w:rPr>
        <w:t xml:space="preserve"> (Правильне розв’язування </w:t>
      </w:r>
      <w:r w:rsidR="00713B30">
        <w:rPr>
          <w:rFonts w:ascii="Times New Roman" w:eastAsia="Calibri" w:hAnsi="Times New Roman" w:cs="Times New Roman"/>
          <w:b/>
          <w:i/>
          <w:lang w:val="uk-UA"/>
        </w:rPr>
        <w:t>кожного завдання оцінюється в 5</w:t>
      </w:r>
      <w:r w:rsidRPr="0014094D">
        <w:rPr>
          <w:rFonts w:ascii="Times New Roman" w:eastAsia="Calibri" w:hAnsi="Times New Roman" w:cs="Times New Roman"/>
          <w:b/>
          <w:i/>
          <w:lang w:val="uk-UA"/>
        </w:rPr>
        <w:t xml:space="preserve"> б. Мак</w:t>
      </w:r>
      <w:r w:rsidR="00713B30">
        <w:rPr>
          <w:rFonts w:ascii="Times New Roman" w:eastAsia="Calibri" w:hAnsi="Times New Roman" w:cs="Times New Roman"/>
          <w:b/>
          <w:i/>
          <w:lang w:val="uk-UA"/>
        </w:rPr>
        <w:t>симальна можлива сума балів – 35</w:t>
      </w:r>
      <w:r w:rsidRPr="0014094D">
        <w:rPr>
          <w:rFonts w:ascii="Times New Roman" w:eastAsia="Calibri" w:hAnsi="Times New Roman" w:cs="Times New Roman"/>
          <w:b/>
          <w:i/>
          <w:lang w:val="uk-UA"/>
        </w:rPr>
        <w:t>)</w:t>
      </w:r>
      <w:r w:rsidRPr="0014094D">
        <w:rPr>
          <w:rFonts w:ascii="Times New Roman" w:eastAsia="Calibri" w:hAnsi="Times New Roman" w:cs="Times New Roman"/>
          <w:b/>
          <w:lang w:val="uk-UA"/>
        </w:rPr>
        <w:t>.</w:t>
      </w:r>
    </w:p>
    <w:p w:rsidR="002D72E6" w:rsidRPr="00B512E8" w:rsidRDefault="00053023" w:rsidP="00053023">
      <w:pPr>
        <w:pStyle w:val="a3"/>
        <w:numPr>
          <w:ilvl w:val="0"/>
          <w:numId w:val="16"/>
        </w:numPr>
        <w:spacing w:after="0" w:line="240" w:lineRule="auto"/>
        <w:ind w:left="0" w:right="-142" w:firstLine="425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b/>
          <w:sz w:val="27"/>
          <w:szCs w:val="27"/>
          <w:lang w:val="uk-UA"/>
        </w:rPr>
        <w:t>Укажіть відповідність між органами або видозмінами органів рослин з представниками рослин:</w:t>
      </w:r>
    </w:p>
    <w:p w:rsidR="00053023" w:rsidRPr="005B64F3" w:rsidRDefault="000D639D" w:rsidP="000D639D">
      <w:pPr>
        <w:pStyle w:val="a3"/>
        <w:numPr>
          <w:ilvl w:val="1"/>
          <w:numId w:val="1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Картопля;                                         А – насінина;</w:t>
      </w:r>
    </w:p>
    <w:p w:rsidR="000D639D" w:rsidRPr="005B64F3" w:rsidRDefault="000D639D" w:rsidP="000D639D">
      <w:pPr>
        <w:pStyle w:val="a3"/>
        <w:numPr>
          <w:ilvl w:val="1"/>
          <w:numId w:val="1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Чоловіча папороть;                          Б – бульби;</w:t>
      </w:r>
    </w:p>
    <w:p w:rsidR="000D639D" w:rsidRPr="005B64F3" w:rsidRDefault="000D639D" w:rsidP="000D639D">
      <w:pPr>
        <w:pStyle w:val="a3"/>
        <w:numPr>
          <w:ilvl w:val="1"/>
          <w:numId w:val="1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Жоржина;                                         В – квітка;</w:t>
      </w:r>
    </w:p>
    <w:p w:rsidR="000D639D" w:rsidRPr="005B64F3" w:rsidRDefault="000D639D" w:rsidP="000D639D">
      <w:pPr>
        <w:pStyle w:val="a3"/>
        <w:numPr>
          <w:ilvl w:val="1"/>
          <w:numId w:val="1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Сосна.                                               Г – кореневище;</w:t>
      </w:r>
    </w:p>
    <w:p w:rsidR="000D639D" w:rsidRPr="005B64F3" w:rsidRDefault="000D639D" w:rsidP="000D639D">
      <w:pPr>
        <w:pStyle w:val="a3"/>
        <w:spacing w:after="0" w:line="240" w:lineRule="auto"/>
        <w:ind w:left="1429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Д – кореневі бульби;</w:t>
      </w:r>
    </w:p>
    <w:p w:rsidR="000D639D" w:rsidRPr="005B64F3" w:rsidRDefault="000D639D" w:rsidP="000D639D">
      <w:pPr>
        <w:pStyle w:val="a3"/>
        <w:spacing w:after="0" w:line="240" w:lineRule="auto"/>
        <w:ind w:left="1429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Е – лист;</w:t>
      </w:r>
    </w:p>
    <w:p w:rsidR="000D639D" w:rsidRPr="005B64F3" w:rsidRDefault="000D639D" w:rsidP="000D639D">
      <w:pPr>
        <w:pStyle w:val="a3"/>
        <w:spacing w:after="0" w:line="240" w:lineRule="auto"/>
        <w:ind w:left="1429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Ж – спорангії;</w:t>
      </w:r>
    </w:p>
    <w:p w:rsidR="000D639D" w:rsidRPr="005B64F3" w:rsidRDefault="000D639D" w:rsidP="000D639D">
      <w:pPr>
        <w:pStyle w:val="a3"/>
        <w:spacing w:after="0" w:line="240" w:lineRule="auto"/>
        <w:ind w:left="1429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З – додаткові корені.</w:t>
      </w:r>
    </w:p>
    <w:p w:rsidR="000D639D" w:rsidRPr="00B512E8" w:rsidRDefault="000D639D" w:rsidP="000D639D">
      <w:pPr>
        <w:pStyle w:val="a3"/>
        <w:numPr>
          <w:ilvl w:val="0"/>
          <w:numId w:val="16"/>
        </w:numPr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Укажіть, у яких представників комах зустрічаються ротові апарати наступних типів:</w:t>
      </w:r>
    </w:p>
    <w:p w:rsidR="000D639D" w:rsidRPr="005B64F3" w:rsidRDefault="000D639D" w:rsidP="00E226AD">
      <w:pPr>
        <w:pStyle w:val="a3"/>
        <w:numPr>
          <w:ilvl w:val="1"/>
          <w:numId w:val="19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гризучий;                  </w:t>
      </w:r>
      <w:r w:rsidR="0043046A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А – Блохи;</w:t>
      </w:r>
    </w:p>
    <w:p w:rsidR="000D639D" w:rsidRPr="005B64F3" w:rsidRDefault="000D639D" w:rsidP="00E226AD">
      <w:pPr>
        <w:pStyle w:val="a3"/>
        <w:numPr>
          <w:ilvl w:val="1"/>
          <w:numId w:val="19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гризучо-лижучий;</w:t>
      </w:r>
      <w:r w:rsidR="0043046A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Б – Двокрилі;</w:t>
      </w:r>
    </w:p>
    <w:p w:rsidR="000D639D" w:rsidRPr="005B64F3" w:rsidRDefault="000D639D" w:rsidP="00E226AD">
      <w:pPr>
        <w:pStyle w:val="a3"/>
        <w:numPr>
          <w:ilvl w:val="1"/>
          <w:numId w:val="19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сисний;                       В – Перетинчастокрилі;</w:t>
      </w:r>
    </w:p>
    <w:p w:rsidR="000D639D" w:rsidRPr="005B64F3" w:rsidRDefault="00E226AD" w:rsidP="00E226A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2.4.</w:t>
      </w:r>
      <w:r w:rsidR="000D639D"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колючо-сисний;         </w:t>
      </w:r>
      <w:r w:rsidR="0043046A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0D639D" w:rsidRPr="005B64F3">
        <w:rPr>
          <w:rFonts w:ascii="Times New Roman" w:hAnsi="Times New Roman" w:cs="Times New Roman"/>
          <w:sz w:val="27"/>
          <w:szCs w:val="27"/>
          <w:lang w:val="uk-UA"/>
        </w:rPr>
        <w:t>Г – Лускокрилі;</w:t>
      </w:r>
    </w:p>
    <w:p w:rsidR="000D639D" w:rsidRPr="005B64F3" w:rsidRDefault="000D639D" w:rsidP="00E226AD">
      <w:pPr>
        <w:pStyle w:val="a3"/>
        <w:numPr>
          <w:ilvl w:val="1"/>
          <w:numId w:val="20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лижучий.                  </w:t>
      </w:r>
      <w:r w:rsidR="0043046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Д – Воші;</w:t>
      </w:r>
    </w:p>
    <w:p w:rsidR="000D639D" w:rsidRPr="005B64F3" w:rsidRDefault="0043046A" w:rsidP="000D639D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</w:t>
      </w:r>
      <w:r w:rsidR="000D639D"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Е – Прямокрилі;</w:t>
      </w:r>
    </w:p>
    <w:p w:rsidR="000D639D" w:rsidRPr="005B64F3" w:rsidRDefault="0043046A" w:rsidP="000D639D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</w:t>
      </w:r>
      <w:r w:rsidR="000D639D"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Ж </w:t>
      </w:r>
      <w:r w:rsidR="00E226AD" w:rsidRPr="005B64F3"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0D639D"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Твердо</w:t>
      </w:r>
      <w:r w:rsidR="00E226AD" w:rsidRPr="005B64F3">
        <w:rPr>
          <w:rFonts w:ascii="Times New Roman" w:hAnsi="Times New Roman" w:cs="Times New Roman"/>
          <w:sz w:val="27"/>
          <w:szCs w:val="27"/>
          <w:lang w:val="uk-UA"/>
        </w:rPr>
        <w:t>крилі.</w:t>
      </w:r>
    </w:p>
    <w:p w:rsidR="00E226AD" w:rsidRPr="00B512E8" w:rsidRDefault="00E226AD" w:rsidP="00E226AD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b/>
          <w:sz w:val="27"/>
          <w:szCs w:val="27"/>
          <w:lang w:val="uk-UA"/>
        </w:rPr>
        <w:t>Укажіть правильну послідовн</w:t>
      </w:r>
      <w:r w:rsidR="005E6B35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ість подій, які відбуваються </w:t>
      </w:r>
      <w:r w:rsidR="005E6B35" w:rsidRPr="0099492B">
        <w:rPr>
          <w:rFonts w:ascii="Times New Roman" w:hAnsi="Times New Roman" w:cs="Times New Roman"/>
          <w:b/>
          <w:sz w:val="27"/>
          <w:szCs w:val="27"/>
          <w:lang w:val="uk-UA"/>
        </w:rPr>
        <w:t>пр</w:t>
      </w:r>
      <w:r w:rsidR="005E6B35" w:rsidRPr="0043046A">
        <w:rPr>
          <w:rFonts w:ascii="Times New Roman" w:hAnsi="Times New Roman" w:cs="Times New Roman"/>
          <w:b/>
          <w:sz w:val="27"/>
          <w:szCs w:val="27"/>
          <w:lang w:val="uk-UA"/>
        </w:rPr>
        <w:t>и</w:t>
      </w:r>
      <w:r w:rsidRPr="00B512E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розмноженні насінних рослин:</w:t>
      </w:r>
    </w:p>
    <w:p w:rsidR="00E226AD" w:rsidRPr="005B64F3" w:rsidRDefault="00E226AD" w:rsidP="005B64F3">
      <w:pPr>
        <w:pStyle w:val="a3"/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А –</w:t>
      </w:r>
      <w:r w:rsidR="005B64F3"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запилення;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Б – запліднення;В – дозрівання пилку у пиляку тичинок;</w:t>
      </w:r>
    </w:p>
    <w:p w:rsidR="00E226AD" w:rsidRPr="005B64F3" w:rsidRDefault="00E226AD" w:rsidP="005B64F3">
      <w:pPr>
        <w:pStyle w:val="a3"/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Г – про</w:t>
      </w:r>
      <w:r w:rsidR="005B64F3"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ростання пилку пилкового зерна;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Д – розвиток насіння.</w:t>
      </w:r>
    </w:p>
    <w:p w:rsidR="00E226AD" w:rsidRPr="00B512E8" w:rsidRDefault="00E226AD" w:rsidP="00E226A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b/>
          <w:sz w:val="27"/>
          <w:szCs w:val="27"/>
          <w:lang w:val="uk-UA"/>
        </w:rPr>
        <w:t>Нижче наведено перших певних пристосувань:</w:t>
      </w:r>
    </w:p>
    <w:p w:rsidR="00E226AD" w:rsidRPr="005B64F3" w:rsidRDefault="00E226AD" w:rsidP="00E226A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А – розвиток потужної глибокої кореневої системи;</w:t>
      </w:r>
    </w:p>
    <w:p w:rsidR="00E226AD" w:rsidRPr="005B64F3" w:rsidRDefault="00E226AD" w:rsidP="00E226A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Б – розвиток потужних механічних тканин;</w:t>
      </w:r>
    </w:p>
    <w:p w:rsidR="00E226AD" w:rsidRPr="005B64F3" w:rsidRDefault="00E226AD" w:rsidP="00E226A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В – розвиток </w:t>
      </w:r>
      <w:proofErr w:type="spellStart"/>
      <w:r w:rsidRPr="005B64F3">
        <w:rPr>
          <w:rFonts w:ascii="Times New Roman" w:hAnsi="Times New Roman" w:cs="Times New Roman"/>
          <w:sz w:val="27"/>
          <w:szCs w:val="27"/>
          <w:lang w:val="uk-UA"/>
        </w:rPr>
        <w:t>повітроносних</w:t>
      </w:r>
      <w:proofErr w:type="spellEnd"/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тканин;</w:t>
      </w:r>
    </w:p>
    <w:p w:rsidR="00E226AD" w:rsidRPr="0099492B" w:rsidRDefault="00E226AD" w:rsidP="00E226A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Г – розвиток </w:t>
      </w:r>
      <w:proofErr w:type="spellStart"/>
      <w:r w:rsidRPr="0099492B">
        <w:rPr>
          <w:rFonts w:ascii="Times New Roman" w:hAnsi="Times New Roman" w:cs="Times New Roman"/>
          <w:sz w:val="27"/>
          <w:szCs w:val="27"/>
          <w:lang w:val="uk-UA"/>
        </w:rPr>
        <w:t>запасаючих</w:t>
      </w:r>
      <w:proofErr w:type="spellEnd"/>
      <w:r w:rsidRPr="0099492B">
        <w:rPr>
          <w:rFonts w:ascii="Times New Roman" w:hAnsi="Times New Roman" w:cs="Times New Roman"/>
          <w:sz w:val="27"/>
          <w:szCs w:val="27"/>
          <w:lang w:val="uk-UA"/>
        </w:rPr>
        <w:t xml:space="preserve"> тканин;</w:t>
      </w:r>
    </w:p>
    <w:p w:rsidR="00E226AD" w:rsidRPr="005B64F3" w:rsidRDefault="00E226AD" w:rsidP="00E226A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92B">
        <w:rPr>
          <w:rFonts w:ascii="Times New Roman" w:hAnsi="Times New Roman" w:cs="Times New Roman"/>
          <w:sz w:val="27"/>
          <w:szCs w:val="27"/>
          <w:lang w:val="uk-UA"/>
        </w:rPr>
        <w:t xml:space="preserve">Д – зменшення </w:t>
      </w:r>
      <w:r w:rsidR="005E6B35" w:rsidRPr="0099492B">
        <w:rPr>
          <w:rFonts w:ascii="Times New Roman" w:hAnsi="Times New Roman" w:cs="Times New Roman"/>
          <w:sz w:val="27"/>
          <w:szCs w:val="27"/>
          <w:lang w:val="uk-UA"/>
        </w:rPr>
        <w:t>площі</w:t>
      </w:r>
      <w:r w:rsidR="005E6B3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поверхні порівняно з об’ємом тіла;</w:t>
      </w:r>
    </w:p>
    <w:p w:rsidR="00E226AD" w:rsidRPr="005B64F3" w:rsidRDefault="00472BEF" w:rsidP="00E226A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Е – збільшення площі поверхні порівняно з об’ємом тіла;</w:t>
      </w:r>
    </w:p>
    <w:p w:rsidR="00472BEF" w:rsidRPr="005B64F3" w:rsidRDefault="00472BEF" w:rsidP="00E226A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Ж – формування на поверхні тіла захисних покривів;</w:t>
      </w:r>
    </w:p>
    <w:p w:rsidR="00472BEF" w:rsidRPr="005B64F3" w:rsidRDefault="00472BEF" w:rsidP="00E226A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З – регуляція водно-сольового режиму.</w:t>
      </w:r>
    </w:p>
    <w:p w:rsidR="00472BEF" w:rsidRPr="005B64F3" w:rsidRDefault="00472BEF" w:rsidP="00E226A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Визначте, яких ознак повинні набувати рослини:</w:t>
      </w:r>
    </w:p>
    <w:p w:rsidR="00472BEF" w:rsidRPr="005B64F3" w:rsidRDefault="00472BEF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4.1 – занурені </w:t>
      </w:r>
      <w:r w:rsidR="005B64F3"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у воду;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4.2 – що ростуть у субтропічних пустелях.</w:t>
      </w:r>
    </w:p>
    <w:p w:rsidR="00472BEF" w:rsidRPr="00B512E8" w:rsidRDefault="00472BEF" w:rsidP="00C8285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b/>
          <w:sz w:val="27"/>
          <w:szCs w:val="27"/>
          <w:lang w:val="uk-UA"/>
        </w:rPr>
        <w:t>Нижче наведено список комах:</w:t>
      </w:r>
    </w:p>
    <w:p w:rsidR="00472BEF" w:rsidRPr="0043046A" w:rsidRDefault="00472BEF" w:rsidP="0043046A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5B64F3"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) Воша;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б) Блоха;</w:t>
      </w:r>
      <w:r w:rsidR="0043046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в) Жигалка осіння;</w:t>
      </w:r>
      <w:r w:rsidR="0043046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г) </w:t>
      </w:r>
      <w:r w:rsidR="005E6B35" w:rsidRPr="0099492B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99492B">
        <w:rPr>
          <w:rFonts w:ascii="Times New Roman" w:hAnsi="Times New Roman" w:cs="Times New Roman"/>
          <w:sz w:val="27"/>
          <w:szCs w:val="27"/>
          <w:lang w:val="uk-UA"/>
        </w:rPr>
        <w:t>уха-кровососка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;</w:t>
      </w:r>
      <w:r w:rsidR="0043046A">
        <w:rPr>
          <w:rFonts w:ascii="Times New Roman" w:hAnsi="Times New Roman" w:cs="Times New Roman"/>
          <w:sz w:val="27"/>
          <w:szCs w:val="27"/>
          <w:lang w:val="uk-UA"/>
        </w:rPr>
        <w:t xml:space="preserve"> д) Ґедзь; </w:t>
      </w:r>
      <w:r w:rsidR="005B64F3" w:rsidRPr="0043046A">
        <w:rPr>
          <w:rFonts w:ascii="Times New Roman" w:hAnsi="Times New Roman" w:cs="Times New Roman"/>
          <w:sz w:val="27"/>
          <w:szCs w:val="27"/>
          <w:lang w:val="uk-UA"/>
        </w:rPr>
        <w:t xml:space="preserve">е) Кімнатна муха; </w:t>
      </w:r>
      <w:r w:rsidRPr="0043046A">
        <w:rPr>
          <w:rFonts w:ascii="Times New Roman" w:hAnsi="Times New Roman" w:cs="Times New Roman"/>
          <w:sz w:val="27"/>
          <w:szCs w:val="27"/>
          <w:lang w:val="uk-UA"/>
        </w:rPr>
        <w:t>ж) Комар малярійний;</w:t>
      </w:r>
      <w:r w:rsidR="0043046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46A">
        <w:rPr>
          <w:rFonts w:ascii="Times New Roman" w:hAnsi="Times New Roman" w:cs="Times New Roman"/>
          <w:sz w:val="27"/>
          <w:szCs w:val="27"/>
          <w:lang w:val="uk-UA"/>
        </w:rPr>
        <w:t>к) Овід;</w:t>
      </w:r>
      <w:r w:rsidR="0043046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46A">
        <w:rPr>
          <w:rFonts w:ascii="Times New Roman" w:hAnsi="Times New Roman" w:cs="Times New Roman"/>
          <w:sz w:val="27"/>
          <w:szCs w:val="27"/>
          <w:lang w:val="uk-UA"/>
        </w:rPr>
        <w:t>л) Муха-цеце.</w:t>
      </w:r>
    </w:p>
    <w:p w:rsidR="00472BEF" w:rsidRPr="005B64F3" w:rsidRDefault="00472BEF" w:rsidP="00C8285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5.1. Вкажіть комах, у яких </w:t>
      </w:r>
      <w:proofErr w:type="spellStart"/>
      <w:r w:rsidRPr="005B64F3">
        <w:rPr>
          <w:rFonts w:ascii="Times New Roman" w:hAnsi="Times New Roman" w:cs="Times New Roman"/>
          <w:sz w:val="27"/>
          <w:szCs w:val="27"/>
          <w:lang w:val="uk-UA"/>
        </w:rPr>
        <w:t>гематофаги</w:t>
      </w:r>
      <w:proofErr w:type="spellEnd"/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є лише самки.</w:t>
      </w:r>
    </w:p>
    <w:p w:rsidR="00472BEF" w:rsidRPr="005B64F3" w:rsidRDefault="00472BEF" w:rsidP="00C8285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5.2. Вкажіть комах, у яких </w:t>
      </w:r>
      <w:proofErr w:type="spellStart"/>
      <w:r w:rsidRPr="005B64F3">
        <w:rPr>
          <w:rFonts w:ascii="Times New Roman" w:hAnsi="Times New Roman" w:cs="Times New Roman"/>
          <w:sz w:val="27"/>
          <w:szCs w:val="27"/>
          <w:lang w:val="uk-UA"/>
        </w:rPr>
        <w:t>гематофаги</w:t>
      </w:r>
      <w:proofErr w:type="spellEnd"/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є самці і самки.</w:t>
      </w:r>
    </w:p>
    <w:p w:rsidR="00472BEF" w:rsidRPr="005B64F3" w:rsidRDefault="00472BEF" w:rsidP="00C8285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5.3. Вкажіть комах, які не ссуть кров.</w:t>
      </w:r>
    </w:p>
    <w:p w:rsidR="00C8285D" w:rsidRPr="005B64F3" w:rsidRDefault="00C8285D" w:rsidP="00C8285D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5.4. Вкажіть комах, для яких характерне неповне перетворення.</w:t>
      </w:r>
    </w:p>
    <w:p w:rsidR="00C8285D" w:rsidRPr="00B512E8" w:rsidRDefault="00C8285D" w:rsidP="00516E52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b/>
          <w:sz w:val="27"/>
          <w:szCs w:val="27"/>
          <w:lang w:val="uk-UA"/>
        </w:rPr>
        <w:t>На малюнку  зображено схеми сердець хребетних тварин:</w:t>
      </w:r>
    </w:p>
    <w:p w:rsidR="00C8285D" w:rsidRPr="00B512E8" w:rsidRDefault="00C8285D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285D" w:rsidRDefault="00C8285D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2925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85D" w:rsidRPr="005B64F3" w:rsidRDefault="00C8285D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6.1. Вкажіть серця, в яких кров з без</w:t>
      </w:r>
      <w:r w:rsidRPr="005B64F3">
        <w:rPr>
          <w:rFonts w:ascii="Times New Roman" w:hAnsi="Times New Roman" w:cs="Times New Roman"/>
          <w:sz w:val="27"/>
          <w:szCs w:val="27"/>
        </w:rPr>
        <w:t>’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ядерними еритроцитами</w:t>
      </w:r>
    </w:p>
    <w:p w:rsidR="00C8285D" w:rsidRPr="005B64F3" w:rsidRDefault="00C8285D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6.2. Вкажіть серця, в яких кров має тромбоцити</w:t>
      </w:r>
    </w:p>
    <w:p w:rsidR="00C8285D" w:rsidRPr="005B64F3" w:rsidRDefault="00C8285D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6.3. Вкажіть серця гомойотермних(теплокровних) тварин</w:t>
      </w:r>
    </w:p>
    <w:p w:rsidR="00C8285D" w:rsidRPr="005B64F3" w:rsidRDefault="00C8285D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lastRenderedPageBreak/>
        <w:t>6.4. Вкажіть камери серця, в які, принаймні частково, заповнюються артеріальною кров</w:t>
      </w:r>
      <w:r w:rsidRPr="005B64F3">
        <w:rPr>
          <w:rFonts w:ascii="Times New Roman" w:hAnsi="Times New Roman" w:cs="Times New Roman"/>
          <w:sz w:val="27"/>
          <w:szCs w:val="27"/>
        </w:rPr>
        <w:t>’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ю</w:t>
      </w:r>
    </w:p>
    <w:p w:rsidR="00C8285D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</w:rPr>
        <w:t>6</w:t>
      </w:r>
      <w:r w:rsidR="00C8285D" w:rsidRPr="005B64F3">
        <w:rPr>
          <w:rFonts w:ascii="Times New Roman" w:hAnsi="Times New Roman" w:cs="Times New Roman"/>
          <w:sz w:val="27"/>
          <w:szCs w:val="27"/>
          <w:lang w:val="uk-UA"/>
        </w:rPr>
        <w:t>.5. Вкажіть камери серця, які заповнюються кров</w:t>
      </w:r>
      <w:r w:rsidR="00C8285D" w:rsidRPr="005B64F3">
        <w:rPr>
          <w:rFonts w:ascii="Times New Roman" w:hAnsi="Times New Roman" w:cs="Times New Roman"/>
          <w:sz w:val="27"/>
          <w:szCs w:val="27"/>
        </w:rPr>
        <w:t>’</w:t>
      </w:r>
      <w:r w:rsidR="00C8285D" w:rsidRPr="005B64F3">
        <w:rPr>
          <w:rFonts w:ascii="Times New Roman" w:hAnsi="Times New Roman" w:cs="Times New Roman"/>
          <w:sz w:val="27"/>
          <w:szCs w:val="27"/>
          <w:lang w:val="uk-UA"/>
        </w:rPr>
        <w:t>ю безпосередньо із вен малого кола кровообігу</w:t>
      </w:r>
    </w:p>
    <w:p w:rsidR="00C8285D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</w:rPr>
        <w:t>6</w:t>
      </w:r>
      <w:r w:rsidR="00C8285D" w:rsidRPr="005B64F3">
        <w:rPr>
          <w:rFonts w:ascii="Times New Roman" w:hAnsi="Times New Roman" w:cs="Times New Roman"/>
          <w:sz w:val="27"/>
          <w:szCs w:val="27"/>
          <w:lang w:val="uk-UA"/>
        </w:rPr>
        <w:t>.6. Вкажіть судини, по яких протікає порція крові, яка потрапить в легеню</w:t>
      </w:r>
    </w:p>
    <w:p w:rsidR="00C8285D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</w:rPr>
        <w:t>6</w:t>
      </w:r>
      <w:r w:rsidR="00C8285D" w:rsidRPr="005B64F3">
        <w:rPr>
          <w:rFonts w:ascii="Times New Roman" w:hAnsi="Times New Roman" w:cs="Times New Roman"/>
          <w:sz w:val="27"/>
          <w:szCs w:val="27"/>
          <w:lang w:val="uk-UA"/>
        </w:rPr>
        <w:t>.7. Вкажіть судини, по яких протікає порція крові, яка потрапить в праву передню кінцівку</w:t>
      </w:r>
    </w:p>
    <w:p w:rsidR="00C8285D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</w:rPr>
        <w:t>6</w:t>
      </w:r>
      <w:r w:rsidR="00C8285D" w:rsidRPr="005B64F3">
        <w:rPr>
          <w:rFonts w:ascii="Times New Roman" w:hAnsi="Times New Roman" w:cs="Times New Roman"/>
          <w:sz w:val="27"/>
          <w:szCs w:val="27"/>
          <w:lang w:val="uk-UA"/>
        </w:rPr>
        <w:t>.8. Вкажіть судини, по яких протікає порція крові, яка потрапить в тканини шлунку</w:t>
      </w:r>
    </w:p>
    <w:p w:rsidR="00C8285D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</w:rPr>
        <w:t>6</w:t>
      </w:r>
      <w:r w:rsidR="00C8285D" w:rsidRPr="005B64F3">
        <w:rPr>
          <w:rFonts w:ascii="Times New Roman" w:hAnsi="Times New Roman" w:cs="Times New Roman"/>
          <w:sz w:val="27"/>
          <w:szCs w:val="27"/>
          <w:lang w:val="uk-UA"/>
        </w:rPr>
        <w:t>.9. Вкажіть судини, по яких протікає порція крові, яка потрапить в ліву сонну артерію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516E52" w:rsidRPr="00B512E8" w:rsidRDefault="00516E52" w:rsidP="00516E52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Здатність до руху </w:t>
      </w:r>
      <w:r w:rsidR="005B64F3" w:rsidRPr="00B512E8">
        <w:rPr>
          <w:rFonts w:ascii="Times New Roman" w:hAnsi="Times New Roman" w:cs="Times New Roman"/>
          <w:b/>
          <w:sz w:val="27"/>
          <w:szCs w:val="27"/>
          <w:lang w:val="uk-UA"/>
        </w:rPr>
        <w:t xml:space="preserve">- </w:t>
      </w:r>
      <w:r w:rsidRPr="00B512E8">
        <w:rPr>
          <w:rFonts w:ascii="Times New Roman" w:hAnsi="Times New Roman" w:cs="Times New Roman"/>
          <w:b/>
          <w:sz w:val="27"/>
          <w:szCs w:val="27"/>
          <w:lang w:val="uk-UA"/>
        </w:rPr>
        <w:t>характерна властивість живих організмів. Нижче наведена класифікація способів руху.</w:t>
      </w:r>
    </w:p>
    <w:p w:rsidR="00516E52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А – Рух цитоплазми і органел</w:t>
      </w:r>
    </w:p>
    <w:p w:rsidR="00516E52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Б – Локомоторні рухи за допомогою джгутиків</w:t>
      </w:r>
    </w:p>
    <w:p w:rsidR="00516E52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В – Верхівковий рух</w:t>
      </w:r>
    </w:p>
    <w:p w:rsidR="00516E52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Г – Ростові рухи</w:t>
      </w:r>
    </w:p>
    <w:p w:rsidR="00516E52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Д – </w:t>
      </w:r>
      <w:proofErr w:type="spellStart"/>
      <w:r w:rsidRPr="005B64F3">
        <w:rPr>
          <w:rFonts w:ascii="Times New Roman" w:hAnsi="Times New Roman" w:cs="Times New Roman"/>
          <w:sz w:val="27"/>
          <w:szCs w:val="27"/>
          <w:lang w:val="uk-UA"/>
        </w:rPr>
        <w:t>Тургорні</w:t>
      </w:r>
      <w:proofErr w:type="spellEnd"/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 рухи</w:t>
      </w:r>
    </w:p>
    <w:p w:rsidR="00516E52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7.1 – Зазначте, які з перелічених способів руху характерні для рослинних організмів.</w:t>
      </w:r>
    </w:p>
    <w:p w:rsidR="00516E52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7.2. – Зазначте, які з перелічених способів руху характерні для тваринних організмів.</w:t>
      </w:r>
    </w:p>
    <w:p w:rsidR="00516E52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Визначте до яких з перелічених способів руху можна віднести:</w:t>
      </w:r>
    </w:p>
    <w:p w:rsidR="00516E52" w:rsidRPr="005B64F3" w:rsidRDefault="005B64F3" w:rsidP="005B64F3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7.3 рух протонеми </w:t>
      </w:r>
      <w:r w:rsidRPr="0099492B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5E6B35" w:rsidRPr="0099492B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Pr="0099492B">
        <w:rPr>
          <w:rFonts w:ascii="Times New Roman" w:hAnsi="Times New Roman" w:cs="Times New Roman"/>
          <w:sz w:val="27"/>
          <w:szCs w:val="27"/>
          <w:lang w:val="uk-UA"/>
        </w:rPr>
        <w:t>ху;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516E52" w:rsidRPr="005B64F3">
        <w:rPr>
          <w:rFonts w:ascii="Times New Roman" w:hAnsi="Times New Roman" w:cs="Times New Roman"/>
          <w:sz w:val="27"/>
          <w:szCs w:val="27"/>
          <w:lang w:val="uk-UA"/>
        </w:rPr>
        <w:t>7.4 колові нутації;7.5 тропізми;</w:t>
      </w:r>
      <w:r w:rsidR="00B27A23">
        <w:rPr>
          <w:rFonts w:ascii="Times New Roman" w:hAnsi="Times New Roman" w:cs="Times New Roman"/>
          <w:sz w:val="28"/>
          <w:szCs w:val="28"/>
          <w:lang w:val="uk-UA"/>
        </w:rPr>
        <w:t xml:space="preserve">7.6 </w:t>
      </w:r>
      <w:proofErr w:type="spellStart"/>
      <w:r w:rsidR="00B27A23">
        <w:rPr>
          <w:rFonts w:ascii="Times New Roman" w:hAnsi="Times New Roman" w:cs="Times New Roman"/>
          <w:sz w:val="28"/>
          <w:szCs w:val="28"/>
          <w:lang w:val="uk-UA"/>
        </w:rPr>
        <w:t>настії</w:t>
      </w:r>
      <w:proofErr w:type="spellEnd"/>
      <w:r w:rsidR="00516E52" w:rsidRPr="005B64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6E52" w:rsidRPr="00B27A23" w:rsidRDefault="005B64F3" w:rsidP="005B64F3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27A23">
        <w:rPr>
          <w:rFonts w:ascii="Times New Roman" w:hAnsi="Times New Roman" w:cs="Times New Roman"/>
          <w:sz w:val="27"/>
          <w:szCs w:val="27"/>
          <w:lang w:val="uk-UA"/>
        </w:rPr>
        <w:t xml:space="preserve">7.7 рух продихів;  </w:t>
      </w:r>
      <w:r w:rsidR="00B27A23" w:rsidRPr="00B27A23">
        <w:rPr>
          <w:rFonts w:ascii="Times New Roman" w:hAnsi="Times New Roman" w:cs="Times New Roman"/>
          <w:sz w:val="27"/>
          <w:szCs w:val="27"/>
          <w:lang w:val="uk-UA"/>
        </w:rPr>
        <w:t xml:space="preserve">7.8 </w:t>
      </w:r>
      <w:proofErr w:type="spellStart"/>
      <w:r w:rsidR="00B27A23" w:rsidRPr="00B27A23">
        <w:rPr>
          <w:rFonts w:ascii="Times New Roman" w:hAnsi="Times New Roman" w:cs="Times New Roman"/>
          <w:sz w:val="27"/>
          <w:szCs w:val="27"/>
          <w:lang w:val="uk-UA"/>
        </w:rPr>
        <w:t>сейсмонастії</w:t>
      </w:r>
      <w:proofErr w:type="spellEnd"/>
      <w:r w:rsidR="00B27A23" w:rsidRPr="00B27A23">
        <w:rPr>
          <w:rFonts w:ascii="Times New Roman" w:hAnsi="Times New Roman" w:cs="Times New Roman"/>
          <w:sz w:val="27"/>
          <w:szCs w:val="27"/>
          <w:lang w:val="uk-UA"/>
        </w:rPr>
        <w:t xml:space="preserve">;7.9 </w:t>
      </w:r>
      <w:proofErr w:type="spellStart"/>
      <w:r w:rsidR="00B27A23" w:rsidRPr="00B27A23">
        <w:rPr>
          <w:rFonts w:ascii="Times New Roman" w:hAnsi="Times New Roman" w:cs="Times New Roman"/>
          <w:sz w:val="27"/>
          <w:szCs w:val="27"/>
          <w:lang w:val="uk-UA"/>
        </w:rPr>
        <w:t>тигмонастії</w:t>
      </w:r>
      <w:proofErr w:type="spellEnd"/>
      <w:r w:rsidR="00516E52" w:rsidRPr="00B27A23">
        <w:rPr>
          <w:rFonts w:ascii="Times New Roman" w:hAnsi="Times New Roman" w:cs="Times New Roman"/>
          <w:sz w:val="27"/>
          <w:szCs w:val="27"/>
          <w:lang w:val="uk-UA"/>
        </w:rPr>
        <w:t>;7.10 фототаксис;</w:t>
      </w:r>
    </w:p>
    <w:p w:rsidR="00516E52" w:rsidRPr="00B27A23" w:rsidRDefault="005B64F3" w:rsidP="005B64F3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27A23">
        <w:rPr>
          <w:rFonts w:ascii="Times New Roman" w:hAnsi="Times New Roman" w:cs="Times New Roman"/>
          <w:sz w:val="27"/>
          <w:szCs w:val="27"/>
          <w:lang w:val="uk-UA"/>
        </w:rPr>
        <w:t xml:space="preserve">7.11 рух пилкової трубки;  </w:t>
      </w:r>
      <w:r w:rsidR="00516E52" w:rsidRPr="00B27A23">
        <w:rPr>
          <w:rFonts w:ascii="Times New Roman" w:hAnsi="Times New Roman" w:cs="Times New Roman"/>
          <w:sz w:val="27"/>
          <w:szCs w:val="27"/>
          <w:lang w:val="uk-UA"/>
        </w:rPr>
        <w:t>7.12 відкривання квіток.</w:t>
      </w:r>
    </w:p>
    <w:p w:rsidR="00516E52" w:rsidRPr="005B64F3" w:rsidRDefault="00516E52" w:rsidP="00516E52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Нижче наведено типи руху цитоплазми:</w:t>
      </w:r>
    </w:p>
    <w:p w:rsidR="005B64F3" w:rsidRPr="005B64F3" w:rsidRDefault="00516E52" w:rsidP="005B64F3">
      <w:pPr>
        <w:pStyle w:val="a3"/>
        <w:tabs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А </w:t>
      </w:r>
      <w:proofErr w:type="spellStart"/>
      <w:r w:rsidR="005B64F3" w:rsidRPr="005B64F3">
        <w:rPr>
          <w:rFonts w:ascii="Times New Roman" w:hAnsi="Times New Roman" w:cs="Times New Roman"/>
          <w:sz w:val="27"/>
          <w:szCs w:val="27"/>
          <w:lang w:val="uk-UA"/>
        </w:rPr>
        <w:t>–коливний</w:t>
      </w:r>
      <w:proofErr w:type="spellEnd"/>
      <w:r w:rsidR="005B64F3" w:rsidRPr="005B64F3">
        <w:rPr>
          <w:rFonts w:ascii="Times New Roman" w:hAnsi="Times New Roman" w:cs="Times New Roman"/>
          <w:sz w:val="27"/>
          <w:szCs w:val="27"/>
          <w:lang w:val="uk-UA"/>
        </w:rPr>
        <w:t>; Б – циркуляційний; В – ротаційний; Г – фонтануючий; Д – рух по типу приливів.</w:t>
      </w:r>
    </w:p>
    <w:p w:rsidR="005B64F3" w:rsidRP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Зазначте, які з перелічених типів руху цитоплазми є характерними для наступних клітин</w:t>
      </w: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4F3">
        <w:rPr>
          <w:rFonts w:ascii="Times New Roman" w:hAnsi="Times New Roman" w:cs="Times New Roman"/>
          <w:sz w:val="27"/>
          <w:szCs w:val="27"/>
          <w:lang w:val="uk-UA"/>
        </w:rPr>
        <w:t>7.13 – клітини кореневих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волосків;</w:t>
      </w:r>
    </w:p>
    <w:p w:rsidR="005B64F3" w:rsidRPr="00B512E8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sz w:val="27"/>
          <w:szCs w:val="27"/>
          <w:lang w:val="uk-UA"/>
        </w:rPr>
        <w:t xml:space="preserve">7.14 – клітини </w:t>
      </w:r>
      <w:proofErr w:type="spellStart"/>
      <w:r w:rsidRPr="0099492B">
        <w:rPr>
          <w:rFonts w:ascii="Times New Roman" w:hAnsi="Times New Roman" w:cs="Times New Roman"/>
          <w:sz w:val="27"/>
          <w:szCs w:val="27"/>
          <w:lang w:val="uk-UA"/>
        </w:rPr>
        <w:t>спірог</w:t>
      </w:r>
      <w:r w:rsidR="005E6B35" w:rsidRPr="0099492B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99492B">
        <w:rPr>
          <w:rFonts w:ascii="Times New Roman" w:hAnsi="Times New Roman" w:cs="Times New Roman"/>
          <w:sz w:val="27"/>
          <w:szCs w:val="27"/>
          <w:lang w:val="uk-UA"/>
        </w:rPr>
        <w:t>ри</w:t>
      </w:r>
      <w:proofErr w:type="spellEnd"/>
      <w:r w:rsidRPr="0099492B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5B64F3" w:rsidRPr="00B512E8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sz w:val="27"/>
          <w:szCs w:val="27"/>
          <w:lang w:val="uk-UA"/>
        </w:rPr>
        <w:t xml:space="preserve">7.15 – клітини </w:t>
      </w:r>
      <w:proofErr w:type="spellStart"/>
      <w:r w:rsidRPr="00B512E8">
        <w:rPr>
          <w:rFonts w:ascii="Times New Roman" w:hAnsi="Times New Roman" w:cs="Times New Roman"/>
          <w:sz w:val="27"/>
          <w:szCs w:val="27"/>
          <w:lang w:val="uk-UA"/>
        </w:rPr>
        <w:t>міжвузль</w:t>
      </w:r>
      <w:proofErr w:type="spellEnd"/>
      <w:r w:rsidRPr="00B512E8">
        <w:rPr>
          <w:rFonts w:ascii="Times New Roman" w:hAnsi="Times New Roman" w:cs="Times New Roman"/>
          <w:sz w:val="27"/>
          <w:szCs w:val="27"/>
          <w:lang w:val="uk-UA"/>
        </w:rPr>
        <w:t xml:space="preserve"> харових водоростей;</w:t>
      </w:r>
    </w:p>
    <w:p w:rsidR="005B64F3" w:rsidRPr="00B512E8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512E8">
        <w:rPr>
          <w:rFonts w:ascii="Times New Roman" w:hAnsi="Times New Roman" w:cs="Times New Roman"/>
          <w:sz w:val="27"/>
          <w:szCs w:val="27"/>
          <w:lang w:val="uk-UA"/>
        </w:rPr>
        <w:t>7.16 – гіфи грибів.</w:t>
      </w:r>
    </w:p>
    <w:p w:rsidR="005B64F3" w:rsidRPr="00B512E8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4F3" w:rsidRDefault="005B64F3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354" w:rsidRDefault="00595354" w:rsidP="005B64F3">
      <w:pPr>
        <w:pStyle w:val="a3"/>
        <w:tabs>
          <w:tab w:val="left" w:pos="567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865" w:rsidRPr="00C9161C" w:rsidRDefault="006A3865" w:rsidP="006A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Управління освіти і науки Чернігівської обласної державної адміністрації</w:t>
      </w:r>
    </w:p>
    <w:p w:rsidR="006A3865" w:rsidRPr="00C9161C" w:rsidRDefault="006A3865" w:rsidP="006A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Чернігівський обласний інститут післядипломної педагогічної освіти</w:t>
      </w:r>
    </w:p>
    <w:p w:rsidR="006A3865" w:rsidRPr="00C9161C" w:rsidRDefault="006A3865" w:rsidP="006A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К.Д. Ушинського</w:t>
      </w:r>
    </w:p>
    <w:p w:rsidR="006A3865" w:rsidRPr="00C9161C" w:rsidRDefault="006A3865" w:rsidP="006A3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A3865" w:rsidRPr="00C9161C" w:rsidRDefault="006A3865" w:rsidP="006A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ІІ етапу Всеукраїнської олімпіади з біології</w:t>
      </w:r>
    </w:p>
    <w:p w:rsidR="006A3865" w:rsidRPr="00C9161C" w:rsidRDefault="004734C1" w:rsidP="006A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2016-2017</w:t>
      </w:r>
      <w:r w:rsidR="006A3865"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рр.</w:t>
      </w:r>
    </w:p>
    <w:p w:rsidR="006A3865" w:rsidRPr="00C9161C" w:rsidRDefault="006A3865" w:rsidP="006A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</w:t>
      </w:r>
    </w:p>
    <w:p w:rsidR="006A3865" w:rsidRPr="00C9161C" w:rsidRDefault="006A3865" w:rsidP="006A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A3865" w:rsidRPr="00C9161C" w:rsidRDefault="006A3865" w:rsidP="006A3865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9161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Тестові завдання групи А.</w:t>
      </w:r>
    </w:p>
    <w:p w:rsidR="006A3865" w:rsidRPr="00C9161C" w:rsidRDefault="006A3865" w:rsidP="006A3865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C9161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Уважно прочитайте наступні запитання. Оберіть тільки один варіант відповіді з кількох запропонованих. </w:t>
      </w:r>
      <w:r w:rsidRPr="00C9161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(Правильне розв’язування завдання оцінюється в 0,5 б. Максимально можлива сума балів - 5).</w:t>
      </w:r>
    </w:p>
    <w:p w:rsidR="005B64F3" w:rsidRPr="00BF6106" w:rsidRDefault="005B64F3" w:rsidP="00B512E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Ріст </w:t>
      </w:r>
      <w:r w:rsidR="00B512E8"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кореня та його поступове заглиблення і </w:t>
      </w:r>
      <w:proofErr w:type="spellStart"/>
      <w:r w:rsidR="00B512E8"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грунт</w:t>
      </w:r>
      <w:proofErr w:type="spellEnd"/>
      <w:r w:rsidR="00B512E8"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 відбувається у зоні:</w:t>
      </w:r>
    </w:p>
    <w:p w:rsidR="00B512E8" w:rsidRPr="00ED3283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а) поділу; б) розтягування; в) всмоктування; г) проведення.</w:t>
      </w:r>
    </w:p>
    <w:p w:rsidR="00B512E8" w:rsidRPr="00BF6106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2. </w:t>
      </w: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Яка з перелічених рослин не має кореневої системи?</w:t>
      </w:r>
    </w:p>
    <w:p w:rsidR="00B512E8" w:rsidRPr="00ED3283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ламінарія; б) </w:t>
      </w:r>
      <w:proofErr w:type="spellStart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аронія</w:t>
      </w:r>
      <w:proofErr w:type="spellEnd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; в) тюльпан; г) вельвічія.</w:t>
      </w:r>
    </w:p>
    <w:p w:rsidR="00B512E8" w:rsidRPr="00ED3283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3. </w:t>
      </w: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Клітинна стінка у справжніх грибів складається переважно з:</w:t>
      </w:r>
    </w:p>
    <w:p w:rsidR="00B512E8" w:rsidRPr="00ED3283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целюлози; б) хітину; в) </w:t>
      </w:r>
      <w:proofErr w:type="spellStart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агаропектину</w:t>
      </w:r>
      <w:proofErr w:type="spellEnd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г) </w:t>
      </w:r>
      <w:proofErr w:type="spellStart"/>
      <w:r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муре</w:t>
      </w:r>
      <w:r w:rsidR="005E6B35"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ї</w:t>
      </w:r>
      <w:r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ну</w:t>
      </w:r>
      <w:proofErr w:type="spellEnd"/>
      <w:r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.</w:t>
      </w:r>
    </w:p>
    <w:p w:rsidR="00B512E8" w:rsidRPr="00ED3283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4. </w:t>
      </w: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Який ряд комах представлений лише безкрилими формами:</w:t>
      </w:r>
    </w:p>
    <w:p w:rsidR="00B512E8" w:rsidRPr="00ED3283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а) бабки; б) таргани; в) терміти; г) блохи.</w:t>
      </w:r>
    </w:p>
    <w:p w:rsidR="00B512E8" w:rsidRPr="00BF6106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5. </w:t>
      </w: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Супротивне </w:t>
      </w:r>
      <w:proofErr w:type="spellStart"/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листкорозташування</w:t>
      </w:r>
      <w:proofErr w:type="spellEnd"/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 має:</w:t>
      </w:r>
    </w:p>
    <w:p w:rsidR="00B512E8" w:rsidRPr="00ED3283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а) бузок; б) дуб; в) кукурудза; г) вишня.</w:t>
      </w:r>
    </w:p>
    <w:p w:rsidR="00B512E8" w:rsidRPr="00BF6106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6. </w:t>
      </w: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У кісткових риб кров від серця тече до:</w:t>
      </w:r>
    </w:p>
    <w:p w:rsidR="00B512E8" w:rsidRPr="00ED3283" w:rsidRDefault="00B512E8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а) головного мозку; б) зябер; в) нирок; г) усіх органів тіла.</w:t>
      </w:r>
    </w:p>
    <w:p w:rsidR="00ED3283" w:rsidRPr="00BF6106" w:rsidRDefault="00ED3283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7. </w:t>
      </w: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Гризучо-лижучий ротовий апарат має:</w:t>
      </w:r>
    </w:p>
    <w:p w:rsidR="00ED3283" w:rsidRPr="00ED3283" w:rsidRDefault="00ED3283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а) муха; б) жук-олень; в) джміль; г) цвіркун.</w:t>
      </w:r>
    </w:p>
    <w:p w:rsidR="00ED3283" w:rsidRPr="00BF6106" w:rsidRDefault="00ED3283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8. </w:t>
      </w: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Якщо амебу та еритроцит людини помістити у дистильовану воду, то еритроцит зруйнується, а амеба – ні. Безпосередньо причиною цього є наявність у амеби:</w:t>
      </w:r>
    </w:p>
    <w:p w:rsidR="00ED3283" w:rsidRPr="00ED3283" w:rsidRDefault="00ED3283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ядра; б) скоротливої вакуолі; в) </w:t>
      </w:r>
      <w:proofErr w:type="spellStart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несправжньоніжок</w:t>
      </w:r>
      <w:proofErr w:type="spellEnd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; г) війок.</w:t>
      </w:r>
    </w:p>
    <w:p w:rsidR="00ED3283" w:rsidRPr="0043046A" w:rsidRDefault="00ED3283" w:rsidP="0043046A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9. </w:t>
      </w: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Які з навед</w:t>
      </w:r>
      <w:r w:rsidR="0043046A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ених рослин мають плід стручок: </w:t>
      </w: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а) дика редька; б) жовта акація; в) грицики з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вичайні; г) горох посівний; </w:t>
      </w: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д) люцерна.</w:t>
      </w:r>
    </w:p>
    <w:p w:rsidR="00ED3283" w:rsidRPr="00BF6106" w:rsidRDefault="00ED3283" w:rsidP="00B512E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10. </w:t>
      </w:r>
      <w:r w:rsidRPr="00BF6106">
        <w:rPr>
          <w:rFonts w:ascii="Times New Roman" w:eastAsia="Calibri" w:hAnsi="Times New Roman" w:cs="Times New Roman"/>
          <w:b/>
          <w:sz w:val="27"/>
          <w:szCs w:val="27"/>
          <w:lang w:val="uk-UA"/>
        </w:rPr>
        <w:t>Які червоні водорості зустрічаються в прісних водоймах України?</w:t>
      </w:r>
    </w:p>
    <w:p w:rsidR="00ED3283" w:rsidRPr="00ED3283" w:rsidRDefault="00ED3283" w:rsidP="00ED328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</w:t>
      </w:r>
      <w:proofErr w:type="spellStart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сфацелія</w:t>
      </w:r>
      <w:proofErr w:type="spellEnd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б) </w:t>
      </w:r>
      <w:proofErr w:type="spellStart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бангія</w:t>
      </w:r>
      <w:proofErr w:type="spellEnd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в) </w:t>
      </w:r>
      <w:proofErr w:type="spellStart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батрахоспермум</w:t>
      </w:r>
      <w:proofErr w:type="spellEnd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г) </w:t>
      </w:r>
      <w:proofErr w:type="spellStart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літотамній</w:t>
      </w:r>
      <w:proofErr w:type="spellEnd"/>
      <w:r w:rsidRPr="00ED3283">
        <w:rPr>
          <w:rFonts w:ascii="Times New Roman" w:eastAsia="Calibri" w:hAnsi="Times New Roman" w:cs="Times New Roman"/>
          <w:sz w:val="27"/>
          <w:szCs w:val="27"/>
          <w:lang w:val="uk-UA"/>
        </w:rPr>
        <w:t>; д) ламінарія.</w:t>
      </w:r>
    </w:p>
    <w:p w:rsidR="002D72E6" w:rsidRPr="002D72E6" w:rsidRDefault="002D72E6" w:rsidP="002D72E6">
      <w:pPr>
        <w:pStyle w:val="a3"/>
        <w:tabs>
          <w:tab w:val="left" w:pos="993"/>
        </w:tabs>
        <w:spacing w:after="0" w:line="240" w:lineRule="auto"/>
        <w:ind w:left="709" w:righ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10C9" w:rsidRPr="00BA10C9" w:rsidRDefault="00BA10C9" w:rsidP="00BA10C9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lang w:val="uk-UA"/>
        </w:rPr>
      </w:pPr>
      <w:r w:rsidRPr="00BA10C9">
        <w:rPr>
          <w:rFonts w:ascii="Times New Roman" w:eastAsia="Calibri" w:hAnsi="Times New Roman" w:cs="Times New Roman"/>
          <w:b/>
          <w:lang w:val="uk-UA"/>
        </w:rPr>
        <w:t>Тестові завдання групи Б.</w:t>
      </w:r>
    </w:p>
    <w:p w:rsidR="00BA10C9" w:rsidRPr="00BA10C9" w:rsidRDefault="00BA10C9" w:rsidP="00BA10C9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BA10C9">
        <w:rPr>
          <w:rFonts w:ascii="Times New Roman" w:eastAsia="Calibri" w:hAnsi="Times New Roman" w:cs="Times New Roman"/>
          <w:b/>
          <w:lang w:val="uk-UA"/>
        </w:rPr>
        <w:t xml:space="preserve">У завданнях цієї групи з п’яти варіантів відповідей правильними можуть бути від одного до п’яти </w:t>
      </w:r>
      <w:r w:rsidRPr="00BA10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(Правильне розв’язування одного завдання оцінюється в 1 б.</w:t>
      </w:r>
    </w:p>
    <w:p w:rsidR="00BA10C9" w:rsidRPr="00BA10C9" w:rsidRDefault="00BA10C9" w:rsidP="00BA10C9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A10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Мак</w:t>
      </w:r>
      <w:r w:rsidR="00ED328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симально можлива сума балів – 10</w:t>
      </w:r>
      <w:r w:rsidRPr="00BA10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)</w:t>
      </w:r>
      <w:r w:rsidRPr="00BA10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ED3283" w:rsidRPr="00B2622B" w:rsidRDefault="00ED3283" w:rsidP="00BF610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При дії тривалої посухи у більшості рослин:</w:t>
      </w:r>
    </w:p>
    <w:p w:rsidR="00ED3283" w:rsidRPr="00B2622B" w:rsidRDefault="00ED3283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</w:t>
      </w:r>
      <w:r w:rsidR="00BF6106"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посилюється відведення </w:t>
      </w:r>
      <w:proofErr w:type="spellStart"/>
      <w:r w:rsidR="00BF6106"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асиміля</w:t>
      </w:r>
      <w:r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тів</w:t>
      </w:r>
      <w:proofErr w:type="spellEnd"/>
      <w:r w:rsidRPr="0099492B">
        <w:rPr>
          <w:rFonts w:ascii="Times New Roman" w:eastAsia="Calibri" w:hAnsi="Times New Roman" w:cs="Times New Roman"/>
          <w:sz w:val="27"/>
          <w:szCs w:val="27"/>
          <w:lang w:val="uk-UA"/>
        </w:rPr>
        <w:t>;</w:t>
      </w: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б) збільшується кількість </w:t>
      </w:r>
      <w:r w:rsidR="00BF6106"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аміаку; 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   </w:t>
      </w:r>
      <w:r w:rsidR="00BF6106"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в) пересихають плазмодесми; г) зростає концентрація клітинного соку.</w:t>
      </w:r>
    </w:p>
    <w:p w:rsidR="00BF6106" w:rsidRPr="00B2622B" w:rsidRDefault="00BF6106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2. Які ознаки з числа наведених не властиві пр</w:t>
      </w:r>
      <w:r w:rsidR="005E6B35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едставникам родини </w:t>
      </w:r>
      <w:r w:rsidR="005E6B35" w:rsidRPr="009949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айстрових</w:t>
      </w:r>
      <w:r w:rsidRPr="009949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:</w:t>
      </w:r>
    </w:p>
    <w:p w:rsidR="00BF6106" w:rsidRDefault="00BF6106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а) наявність суцвіть типу кошику; б) наявність мичкуватої кореневої системи; в) наявність трубчастих квіток; г) наявність плодів кістянок; д) наявність плодів сім’янок.</w:t>
      </w:r>
    </w:p>
    <w:p w:rsidR="00BF6106" w:rsidRPr="00B2622B" w:rsidRDefault="00BF6106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3. З наведених ознак для інфузорії туфельки є характерними:</w:t>
      </w:r>
    </w:p>
    <w:p w:rsidR="00BF6106" w:rsidRPr="00B2622B" w:rsidRDefault="00BF6106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наявність одного ядра; б) наявність двох ядер; в) наявність однієї скоротливої вакуолі; г) наявність двох скоротливих </w:t>
      </w:r>
      <w:proofErr w:type="spellStart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вакуолей</w:t>
      </w:r>
      <w:proofErr w:type="spellEnd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; д) наявність джгутиків.</w:t>
      </w:r>
    </w:p>
    <w:p w:rsidR="00BF6106" w:rsidRPr="00B2622B" w:rsidRDefault="00BF6106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4. З наведених ознак для горобців є характерними:</w:t>
      </w:r>
    </w:p>
    <w:p w:rsidR="00BF6106" w:rsidRPr="00B2622B" w:rsidRDefault="00BF6106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наявність двох </w:t>
      </w:r>
      <w:proofErr w:type="spellStart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яйцеводів</w:t>
      </w:r>
      <w:proofErr w:type="spellEnd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б) наявність одного </w:t>
      </w:r>
      <w:proofErr w:type="spellStart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яйцеводу</w:t>
      </w:r>
      <w:proofErr w:type="spellEnd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; в) відсутність повітряних мішків; г) вигодовування пташенят зерном; д) відсутність зубів.</w:t>
      </w:r>
    </w:p>
    <w:p w:rsidR="00BF6106" w:rsidRPr="00B2622B" w:rsidRDefault="00BF6106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5. З наведеного переліку водних тварин виберіть тих, що живляться, фільтруючи воду:</w:t>
      </w:r>
    </w:p>
    <w:p w:rsidR="00BF6106" w:rsidRPr="00B2622B" w:rsidRDefault="00BF6106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спиноріг; б) бодяга; в) </w:t>
      </w:r>
      <w:proofErr w:type="spellStart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манта</w:t>
      </w:r>
      <w:proofErr w:type="spellEnd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г) кашалот; д) </w:t>
      </w:r>
      <w:proofErr w:type="spellStart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фізалія</w:t>
      </w:r>
      <w:proofErr w:type="spellEnd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.</w:t>
      </w:r>
    </w:p>
    <w:p w:rsidR="00BF6106" w:rsidRPr="00B2622B" w:rsidRDefault="008D2169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6. Виділяють такі форми імунітету:</w:t>
      </w:r>
    </w:p>
    <w:p w:rsidR="008D2169" w:rsidRPr="00B2622B" w:rsidRDefault="008D2169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спадковий; б) клітинний; </w:t>
      </w:r>
      <w:r w:rsidR="00B2622B">
        <w:rPr>
          <w:rFonts w:ascii="Times New Roman" w:eastAsia="Calibri" w:hAnsi="Times New Roman" w:cs="Times New Roman"/>
          <w:sz w:val="27"/>
          <w:szCs w:val="27"/>
          <w:lang w:val="uk-UA"/>
        </w:rPr>
        <w:t>в) неклітинний; г) специфічний;</w:t>
      </w: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д) неспецифічний.</w:t>
      </w:r>
    </w:p>
    <w:p w:rsidR="008D2169" w:rsidRPr="00B2622B" w:rsidRDefault="008D2169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7. Передсердя та шлуночки серця скорочуються асинхронно:</w:t>
      </w:r>
    </w:p>
    <w:p w:rsidR="008D2169" w:rsidRPr="00B2622B" w:rsidRDefault="008D2169" w:rsidP="008D2169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спочатку передсердя, а потім шлуночки завдяки почерговому закриванню і відкриванню клапанів серця; б) завдяки нижчій швидкості поширення збудження до міокарду шлуночків, ніж по міокарду передсердь; в) за рахунок </w:t>
      </w:r>
      <w:proofErr w:type="spellStart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атріо-вентикулярної</w:t>
      </w:r>
      <w:proofErr w:type="spellEnd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(</w:t>
      </w:r>
      <w:proofErr w:type="spellStart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передсердно-шлуночкової</w:t>
      </w:r>
      <w:proofErr w:type="spellEnd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) затримки; г) спочатку передсердя, щоб під час їхнього скорочення кров виштовхувалась у розслаблені шлуночки; 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</w:t>
      </w: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д) спочатку шлуночки, потім передсердя.</w:t>
      </w:r>
    </w:p>
    <w:p w:rsidR="008D2169" w:rsidRPr="00B2622B" w:rsidRDefault="008D2169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8. Втома під час фізичної роботи розвивається швидше, коли:</w:t>
      </w:r>
    </w:p>
    <w:p w:rsidR="008D2169" w:rsidRPr="00B2622B" w:rsidRDefault="008D2169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частота дихання синхронізована з рухами м’язів; б) виконання роботи вимагає зосередження уваги; в) </w:t>
      </w:r>
      <w:proofErr w:type="spellStart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в</w:t>
      </w:r>
      <w:proofErr w:type="spellEnd"/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роботі задіяні і переважно червоні м’язи;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      </w:t>
      </w: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д) з органів депо у судинне русло виділяється додатковий об’</w:t>
      </w:r>
      <w:r w:rsidR="00B2622B"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єм крові.</w:t>
      </w:r>
    </w:p>
    <w:p w:rsidR="00B2622B" w:rsidRPr="00B2622B" w:rsidRDefault="00B2622B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9. У людини виділяють такі типи епітеліальних тканин:</w:t>
      </w:r>
    </w:p>
    <w:p w:rsidR="00B2622B" w:rsidRPr="00B2622B" w:rsidRDefault="00B2622B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>а) одношаровий епітелій; б) багатошаровий епітелій; в) кістковий епітелій;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</w:t>
      </w: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г) залозистий епітелій; д) м’язовий епітелій.</w:t>
      </w:r>
    </w:p>
    <w:p w:rsidR="00B2622B" w:rsidRPr="00B2622B" w:rsidRDefault="00B2622B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10. </w:t>
      </w:r>
      <w:proofErr w:type="spellStart"/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>Сурфактант</w:t>
      </w:r>
      <w:proofErr w:type="spellEnd"/>
      <w:r w:rsidRPr="00B2622B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 легеневих альвеол:</w:t>
      </w:r>
    </w:p>
    <w:p w:rsidR="00B2622B" w:rsidRPr="00B2622B" w:rsidRDefault="00B2622B" w:rsidP="00BF610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а) впливає на еластичність легенів; б) запобігає злипанню альвеол; </w:t>
      </w:r>
      <w:r w:rsidR="0043046A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           </w:t>
      </w: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в) перешкоджає дифузії </w:t>
      </w:r>
      <w:r w:rsidRPr="00B2622B">
        <w:rPr>
          <w:rFonts w:ascii="Times New Roman" w:eastAsia="Calibri" w:hAnsi="Times New Roman" w:cs="Times New Roman"/>
          <w:sz w:val="27"/>
          <w:szCs w:val="27"/>
          <w:lang w:val="en-US"/>
        </w:rPr>
        <w:t>CO</w:t>
      </w:r>
      <w:r w:rsidRPr="00B2622B">
        <w:rPr>
          <w:rFonts w:ascii="Times New Roman" w:eastAsia="Calibri" w:hAnsi="Times New Roman" w:cs="Times New Roman"/>
          <w:sz w:val="27"/>
          <w:szCs w:val="27"/>
          <w:vertAlign w:val="subscript"/>
          <w:lang w:val="uk-UA"/>
        </w:rPr>
        <w:t>2</w:t>
      </w:r>
      <w:r w:rsidRPr="00B2622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з альвеолярного повітря до крові; г) є поверхнево-активною речовиною; д) зміцнює альвеолярну стінку.</w:t>
      </w:r>
    </w:p>
    <w:p w:rsidR="002D72E6" w:rsidRPr="00EF60F9" w:rsidRDefault="002D72E6" w:rsidP="002D72E6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709" w:right="-14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5570" w:rsidRPr="00F55570" w:rsidRDefault="00F55570" w:rsidP="00C77CC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lang w:val="uk-UA"/>
        </w:rPr>
      </w:pPr>
      <w:r w:rsidRPr="00F55570">
        <w:rPr>
          <w:rFonts w:ascii="Times New Roman" w:eastAsia="Calibri" w:hAnsi="Times New Roman" w:cs="Times New Roman"/>
          <w:b/>
          <w:lang w:val="uk-UA"/>
        </w:rPr>
        <w:t>Тестові завдання групи В.</w:t>
      </w:r>
    </w:p>
    <w:p w:rsidR="00F55570" w:rsidRPr="00F55570" w:rsidRDefault="00F55570" w:rsidP="00C77CC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lang w:val="uk-UA"/>
        </w:rPr>
      </w:pPr>
      <w:r w:rsidRPr="00F55570">
        <w:rPr>
          <w:rFonts w:ascii="Times New Roman" w:eastAsia="Calibri" w:hAnsi="Times New Roman" w:cs="Times New Roman"/>
          <w:b/>
          <w:lang w:val="uk-UA"/>
        </w:rPr>
        <w:t>Уважно прочитайте наступні запитання.</w:t>
      </w:r>
    </w:p>
    <w:p w:rsidR="00F55570" w:rsidRPr="00F55570" w:rsidRDefault="00F55570" w:rsidP="00C77CC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lang w:val="uk-UA"/>
        </w:rPr>
      </w:pPr>
      <w:r w:rsidRPr="00F55570">
        <w:rPr>
          <w:rFonts w:ascii="Times New Roman" w:eastAsia="Calibri" w:hAnsi="Times New Roman" w:cs="Times New Roman"/>
          <w:b/>
          <w:lang w:val="uk-UA"/>
        </w:rPr>
        <w:t>Спосіб відповіді на ці запитання указано у кожному з них</w:t>
      </w:r>
      <w:r w:rsidRPr="00F55570">
        <w:rPr>
          <w:rFonts w:ascii="Times New Roman" w:eastAsia="Calibri" w:hAnsi="Times New Roman" w:cs="Times New Roman"/>
          <w:b/>
          <w:i/>
          <w:lang w:val="uk-UA"/>
        </w:rPr>
        <w:t xml:space="preserve"> (Правильне розв’язування </w:t>
      </w:r>
      <w:r w:rsidR="00B2622B">
        <w:rPr>
          <w:rFonts w:ascii="Times New Roman" w:eastAsia="Calibri" w:hAnsi="Times New Roman" w:cs="Times New Roman"/>
          <w:b/>
          <w:i/>
          <w:lang w:val="uk-UA"/>
        </w:rPr>
        <w:t>кожного завдання оцінюється в 5</w:t>
      </w:r>
      <w:r w:rsidRPr="00F55570">
        <w:rPr>
          <w:rFonts w:ascii="Times New Roman" w:eastAsia="Calibri" w:hAnsi="Times New Roman" w:cs="Times New Roman"/>
          <w:b/>
          <w:i/>
          <w:lang w:val="uk-UA"/>
        </w:rPr>
        <w:t xml:space="preserve"> б. Максимальна можлива су</w:t>
      </w:r>
      <w:r w:rsidR="00B2622B">
        <w:rPr>
          <w:rFonts w:ascii="Times New Roman" w:eastAsia="Calibri" w:hAnsi="Times New Roman" w:cs="Times New Roman"/>
          <w:b/>
          <w:i/>
          <w:lang w:val="uk-UA"/>
        </w:rPr>
        <w:t>ма балів – 40</w:t>
      </w:r>
      <w:r w:rsidRPr="00F55570">
        <w:rPr>
          <w:rFonts w:ascii="Times New Roman" w:eastAsia="Calibri" w:hAnsi="Times New Roman" w:cs="Times New Roman"/>
          <w:b/>
          <w:i/>
          <w:lang w:val="uk-UA"/>
        </w:rPr>
        <w:t>)</w:t>
      </w:r>
      <w:r w:rsidRPr="00F55570">
        <w:rPr>
          <w:rFonts w:ascii="Times New Roman" w:eastAsia="Calibri" w:hAnsi="Times New Roman" w:cs="Times New Roman"/>
          <w:b/>
          <w:lang w:val="uk-UA"/>
        </w:rPr>
        <w:t>.</w:t>
      </w:r>
    </w:p>
    <w:p w:rsidR="00F55570" w:rsidRPr="00EF60F9" w:rsidRDefault="00F55570" w:rsidP="00F55570">
      <w:pPr>
        <w:pStyle w:val="a3"/>
        <w:spacing w:after="0" w:line="240" w:lineRule="auto"/>
        <w:ind w:left="1495" w:right="-284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F60F9" w:rsidRPr="00EF60F9" w:rsidRDefault="00EF60F9" w:rsidP="00EF60F9">
      <w:pPr>
        <w:pStyle w:val="a3"/>
        <w:numPr>
          <w:ilvl w:val="0"/>
          <w:numId w:val="21"/>
        </w:numPr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60F9">
        <w:rPr>
          <w:rFonts w:ascii="Times New Roman" w:hAnsi="Times New Roman" w:cs="Times New Roman"/>
          <w:b/>
          <w:sz w:val="27"/>
          <w:szCs w:val="27"/>
          <w:lang w:val="uk-UA"/>
        </w:rPr>
        <w:t>Укажіть, у яких представників комах зустрічаються ротові апарати наступних типів:</w:t>
      </w:r>
    </w:p>
    <w:p w:rsidR="00EF60F9" w:rsidRPr="00EF60F9" w:rsidRDefault="00EF60F9" w:rsidP="00EF60F9">
      <w:pPr>
        <w:tabs>
          <w:tab w:val="left" w:pos="709"/>
          <w:tab w:val="left" w:pos="993"/>
        </w:tabs>
        <w:spacing w:after="0" w:line="240" w:lineRule="auto"/>
        <w:ind w:left="426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1.1 </w:t>
      </w:r>
      <w:r w:rsidRPr="00EF60F9">
        <w:rPr>
          <w:rFonts w:ascii="Times New Roman" w:hAnsi="Times New Roman" w:cs="Times New Roman"/>
          <w:sz w:val="27"/>
          <w:szCs w:val="27"/>
          <w:lang w:val="uk-UA"/>
        </w:rPr>
        <w:t>гризучий;                                          А – Блохи;</w:t>
      </w:r>
    </w:p>
    <w:p w:rsidR="00EF60F9" w:rsidRPr="00EF60F9" w:rsidRDefault="00EF60F9" w:rsidP="00EF60F9">
      <w:pPr>
        <w:pStyle w:val="a3"/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left="426" w:right="-142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60F9">
        <w:rPr>
          <w:rFonts w:ascii="Times New Roman" w:hAnsi="Times New Roman" w:cs="Times New Roman"/>
          <w:sz w:val="27"/>
          <w:szCs w:val="27"/>
          <w:lang w:val="uk-UA"/>
        </w:rPr>
        <w:t>гризучо-лижучий;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</w:t>
      </w:r>
      <w:r w:rsidRPr="00EF60F9">
        <w:rPr>
          <w:rFonts w:ascii="Times New Roman" w:hAnsi="Times New Roman" w:cs="Times New Roman"/>
          <w:sz w:val="27"/>
          <w:szCs w:val="27"/>
          <w:lang w:val="uk-UA"/>
        </w:rPr>
        <w:t>Б – Двокрилі;</w:t>
      </w:r>
    </w:p>
    <w:p w:rsidR="00EF60F9" w:rsidRPr="00EF60F9" w:rsidRDefault="00EF60F9" w:rsidP="00EF60F9">
      <w:pPr>
        <w:tabs>
          <w:tab w:val="left" w:pos="709"/>
          <w:tab w:val="left" w:pos="993"/>
        </w:tabs>
        <w:spacing w:after="0" w:line="240" w:lineRule="auto"/>
        <w:ind w:left="426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1.3 </w:t>
      </w:r>
      <w:r w:rsidRPr="00EF60F9">
        <w:rPr>
          <w:rFonts w:ascii="Times New Roman" w:hAnsi="Times New Roman" w:cs="Times New Roman"/>
          <w:sz w:val="27"/>
          <w:szCs w:val="27"/>
          <w:lang w:val="uk-UA"/>
        </w:rPr>
        <w:t xml:space="preserve">сисний;                    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  <w:r w:rsidRPr="00EF60F9">
        <w:rPr>
          <w:rFonts w:ascii="Times New Roman" w:hAnsi="Times New Roman" w:cs="Times New Roman"/>
          <w:sz w:val="27"/>
          <w:szCs w:val="27"/>
          <w:lang w:val="uk-UA"/>
        </w:rPr>
        <w:t xml:space="preserve">   В – Перетинчастокрилі;</w:t>
      </w:r>
    </w:p>
    <w:p w:rsidR="00EF60F9" w:rsidRPr="005B64F3" w:rsidRDefault="00EF60F9" w:rsidP="00EF60F9">
      <w:pPr>
        <w:tabs>
          <w:tab w:val="left" w:pos="709"/>
          <w:tab w:val="left" w:pos="993"/>
        </w:tabs>
        <w:spacing w:after="0" w:line="240" w:lineRule="auto"/>
        <w:ind w:left="426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 xml:space="preserve">.4.колючо-сисний;         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</w:t>
      </w:r>
      <w:r w:rsidRPr="005B64F3">
        <w:rPr>
          <w:rFonts w:ascii="Times New Roman" w:hAnsi="Times New Roman" w:cs="Times New Roman"/>
          <w:sz w:val="27"/>
          <w:szCs w:val="27"/>
          <w:lang w:val="uk-UA"/>
        </w:rPr>
        <w:t>Г – Лускокрилі;</w:t>
      </w:r>
    </w:p>
    <w:p w:rsidR="00EF60F9" w:rsidRPr="00EF60F9" w:rsidRDefault="00EF60F9" w:rsidP="00EF60F9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426" w:right="-142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60F9">
        <w:rPr>
          <w:rFonts w:ascii="Times New Roman" w:hAnsi="Times New Roman" w:cs="Times New Roman"/>
          <w:sz w:val="27"/>
          <w:szCs w:val="27"/>
          <w:lang w:val="uk-UA"/>
        </w:rPr>
        <w:t xml:space="preserve">лижучий.                               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EF60F9">
        <w:rPr>
          <w:rFonts w:ascii="Times New Roman" w:hAnsi="Times New Roman" w:cs="Times New Roman"/>
          <w:sz w:val="27"/>
          <w:szCs w:val="27"/>
          <w:lang w:val="uk-UA"/>
        </w:rPr>
        <w:t xml:space="preserve">       Д – Воші;</w:t>
      </w:r>
    </w:p>
    <w:p w:rsidR="00EF60F9" w:rsidRPr="005B64F3" w:rsidRDefault="00360832" w:rsidP="00EF60F9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</w:t>
      </w:r>
      <w:r w:rsidR="00EF60F9" w:rsidRPr="005B64F3">
        <w:rPr>
          <w:rFonts w:ascii="Times New Roman" w:hAnsi="Times New Roman" w:cs="Times New Roman"/>
          <w:sz w:val="27"/>
          <w:szCs w:val="27"/>
          <w:lang w:val="uk-UA"/>
        </w:rPr>
        <w:t>Е – Прямокрилі;</w:t>
      </w:r>
    </w:p>
    <w:p w:rsidR="00B2622B" w:rsidRDefault="00360832" w:rsidP="00EF60F9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</w:t>
      </w:r>
      <w:r w:rsidR="00EF60F9" w:rsidRPr="005B64F3">
        <w:rPr>
          <w:rFonts w:ascii="Times New Roman" w:hAnsi="Times New Roman" w:cs="Times New Roman"/>
          <w:sz w:val="27"/>
          <w:szCs w:val="27"/>
          <w:lang w:val="uk-UA"/>
        </w:rPr>
        <w:t>Ж – Твердокрилі.</w:t>
      </w:r>
    </w:p>
    <w:p w:rsidR="00EF60F9" w:rsidRPr="00EF60F9" w:rsidRDefault="00EF60F9" w:rsidP="00EF60F9">
      <w:pPr>
        <w:pStyle w:val="a3"/>
        <w:numPr>
          <w:ilvl w:val="0"/>
          <w:numId w:val="3"/>
        </w:numPr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60F9">
        <w:rPr>
          <w:rFonts w:ascii="Times New Roman" w:hAnsi="Times New Roman" w:cs="Times New Roman"/>
          <w:b/>
          <w:sz w:val="27"/>
          <w:szCs w:val="27"/>
          <w:lang w:val="uk-UA"/>
        </w:rPr>
        <w:t>Вкажіть, які з перелічених органів або видозмін органів рослин зі списку:</w:t>
      </w:r>
    </w:p>
    <w:p w:rsidR="00EF60F9" w:rsidRDefault="00EF60F9" w:rsidP="00EF60F9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>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насінина; Б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>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бульби; В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>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квітка; Г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>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кореневище; Д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>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кореневі бульби; Е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>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лист; Ж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>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спорангії; З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>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додаткові корені</w:t>
      </w:r>
    </w:p>
    <w:p w:rsidR="00EF60F9" w:rsidRDefault="00EF60F9" w:rsidP="00EF60F9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60F9">
        <w:rPr>
          <w:rFonts w:ascii="Times New Roman" w:hAnsi="Times New Roman" w:cs="Times New Roman"/>
          <w:b/>
          <w:sz w:val="27"/>
          <w:szCs w:val="27"/>
          <w:lang w:val="uk-UA"/>
        </w:rPr>
        <w:t>зустрічаються у таких рослин:</w:t>
      </w:r>
    </w:p>
    <w:p w:rsidR="00EF60F9" w:rsidRDefault="00EF60F9" w:rsidP="00EF60F9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60F9">
        <w:rPr>
          <w:rFonts w:ascii="Times New Roman" w:hAnsi="Times New Roman" w:cs="Times New Roman"/>
          <w:sz w:val="27"/>
          <w:szCs w:val="27"/>
          <w:lang w:val="uk-UA"/>
        </w:rPr>
        <w:t>2.1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картопля; 2.2 чоловіча папороть; 2.3 жоржина; 2.4 сосна.</w:t>
      </w:r>
    </w:p>
    <w:p w:rsidR="00EF60F9" w:rsidRPr="009050C0" w:rsidRDefault="00EF60F9" w:rsidP="00EF60F9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050C0">
        <w:rPr>
          <w:rFonts w:ascii="Times New Roman" w:hAnsi="Times New Roman" w:cs="Times New Roman"/>
          <w:b/>
          <w:sz w:val="27"/>
          <w:szCs w:val="27"/>
          <w:lang w:val="uk-UA"/>
        </w:rPr>
        <w:t>3.Нижче наведено перелік певних пристосувань:</w:t>
      </w:r>
    </w:p>
    <w:p w:rsidR="00EF60F9" w:rsidRDefault="00EF60F9" w:rsidP="00EF60F9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А - розвиток потужної глибокої кореневої системи; Б – розвиток механічних тканин; В – розвиток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повітроносних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тканин; Г – розвиток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водозапасаючих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тканин; </w:t>
      </w: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Д – зменшення площі поверхні порівняно з об</w:t>
      </w:r>
      <w:r w:rsidRPr="00EF60F9">
        <w:rPr>
          <w:rFonts w:ascii="Times New Roman" w:hAnsi="Times New Roman" w:cs="Times New Roman"/>
          <w:sz w:val="27"/>
          <w:szCs w:val="27"/>
          <w:lang w:val="uk-UA"/>
        </w:rPr>
        <w:t>’</w:t>
      </w:r>
      <w:r>
        <w:rPr>
          <w:rFonts w:ascii="Times New Roman" w:hAnsi="Times New Roman" w:cs="Times New Roman"/>
          <w:sz w:val="27"/>
          <w:szCs w:val="27"/>
          <w:lang w:val="uk-UA"/>
        </w:rPr>
        <w:t>ємом тіла; Е – збільшення площі поверхні порівняно з об</w:t>
      </w:r>
      <w:r w:rsidRPr="00EF60F9">
        <w:rPr>
          <w:rFonts w:ascii="Times New Roman" w:hAnsi="Times New Roman" w:cs="Times New Roman"/>
          <w:sz w:val="27"/>
          <w:szCs w:val="27"/>
          <w:lang w:val="uk-UA"/>
        </w:rPr>
        <w:t>’</w:t>
      </w:r>
      <w:r>
        <w:rPr>
          <w:rFonts w:ascii="Times New Roman" w:hAnsi="Times New Roman" w:cs="Times New Roman"/>
          <w:sz w:val="27"/>
          <w:szCs w:val="27"/>
          <w:lang w:val="uk-UA"/>
        </w:rPr>
        <w:t>ємом тіла;</w:t>
      </w:r>
      <w:r w:rsidR="009050C0">
        <w:rPr>
          <w:rFonts w:ascii="Times New Roman" w:hAnsi="Times New Roman" w:cs="Times New Roman"/>
          <w:sz w:val="27"/>
          <w:szCs w:val="27"/>
          <w:lang w:val="uk-UA"/>
        </w:rPr>
        <w:t xml:space="preserve"> Ж – формування на поверхні тіла захисних покривів; З – регуляція водно-сольового режиму.</w:t>
      </w:r>
    </w:p>
    <w:p w:rsidR="009050C0" w:rsidRPr="009050C0" w:rsidRDefault="009050C0" w:rsidP="00EF60F9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050C0">
        <w:rPr>
          <w:rFonts w:ascii="Times New Roman" w:hAnsi="Times New Roman" w:cs="Times New Roman"/>
          <w:b/>
          <w:sz w:val="27"/>
          <w:szCs w:val="27"/>
          <w:lang w:val="uk-UA"/>
        </w:rPr>
        <w:t>Визначте, яких ознак повинні набувати рослини:</w:t>
      </w:r>
    </w:p>
    <w:p w:rsidR="009050C0" w:rsidRDefault="009050C0" w:rsidP="00EF60F9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3.1 занурені у воду; 3.2 що ростуть у субтропічних пустелях.</w:t>
      </w:r>
    </w:p>
    <w:p w:rsidR="009050C0" w:rsidRPr="004C1544" w:rsidRDefault="009050C0" w:rsidP="004C1544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</w:pPr>
      <w:r w:rsidRPr="004C1544">
        <w:rPr>
          <w:rFonts w:ascii="Times New Roman" w:hAnsi="Times New Roman" w:cs="Times New Roman"/>
          <w:b/>
          <w:sz w:val="27"/>
          <w:szCs w:val="27"/>
          <w:lang w:val="uk-UA"/>
        </w:rPr>
        <w:t>4.</w:t>
      </w:r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На рисунку зображ</w:t>
      </w:r>
      <w:r w:rsidRPr="009050C0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ено схему згортання крові:</w:t>
      </w:r>
    </w:p>
    <w:p w:rsidR="009050C0" w:rsidRPr="009050C0" w:rsidRDefault="009050C0" w:rsidP="009050C0">
      <w:pP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4743450" cy="20865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113" cy="209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C0" w:rsidRPr="009050C0" w:rsidRDefault="009050C0" w:rsidP="004C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</w:pPr>
      <w:r w:rsidRPr="009050C0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Зіставте елементи схеми, позначені цифрами, та наступні фактори, речовини й процеси:</w:t>
      </w:r>
    </w:p>
    <w:p w:rsidR="009050C0" w:rsidRDefault="009050C0" w:rsidP="009050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А </w:t>
      </w:r>
      <w:proofErr w:type="spellStart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–тромб</w:t>
      </w:r>
      <w:proofErr w:type="spellEnd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;</w:t>
      </w:r>
      <w:r w:rsidR="00360832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 </w:t>
      </w:r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Б </w:t>
      </w:r>
      <w:proofErr w:type="spellStart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–тромбін</w:t>
      </w:r>
      <w:proofErr w:type="spellEnd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;</w:t>
      </w:r>
      <w:r w:rsidR="00360832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 </w:t>
      </w:r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В </w:t>
      </w:r>
      <w:proofErr w:type="spellStart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–протромбін</w:t>
      </w:r>
      <w:proofErr w:type="spellEnd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;</w:t>
      </w:r>
      <w:r w:rsidR="00360832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 </w:t>
      </w:r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Г </w:t>
      </w:r>
      <w:proofErr w:type="spellStart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-активатор</w:t>
      </w:r>
      <w:proofErr w:type="spellEnd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протромбіну;</w:t>
      </w:r>
      <w:r w:rsidR="00360832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 </w:t>
      </w:r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Д </w:t>
      </w:r>
      <w:proofErr w:type="spellStart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–фібрин</w:t>
      </w:r>
      <w:proofErr w:type="spellEnd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;</w:t>
      </w:r>
      <w:r w:rsidR="00360832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   </w:t>
      </w:r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Е </w:t>
      </w:r>
      <w:proofErr w:type="spellStart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–фібриноген</w:t>
      </w:r>
      <w:proofErr w:type="spellEnd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;</w:t>
      </w:r>
      <w:r w:rsidR="00360832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 </w:t>
      </w:r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Ж </w:t>
      </w:r>
      <w:proofErr w:type="spellStart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-руйнування</w:t>
      </w:r>
      <w:proofErr w:type="spellEnd"/>
      <w:r w:rsidRPr="009050C0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клітин крові</w:t>
      </w:r>
    </w:p>
    <w:p w:rsidR="004C1544" w:rsidRPr="004C1544" w:rsidRDefault="004C1544" w:rsidP="004C1544">
      <w:pPr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</w:pPr>
      <w:r w:rsidRPr="004C1544">
        <w:rPr>
          <w:rFonts w:ascii="Times New Roman" w:hAnsi="Times New Roman" w:cs="Times New Roman"/>
          <w:b/>
          <w:sz w:val="27"/>
          <w:szCs w:val="27"/>
          <w:lang w:val="uk-UA"/>
        </w:rPr>
        <w:t>5.</w:t>
      </w:r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 xml:space="preserve">Нижче схематично представлено принцип регуляції фізіологічних функцій із зворотним </w:t>
      </w:r>
      <w:proofErr w:type="spellStart"/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зв</w:t>
      </w:r>
      <w:proofErr w:type="spellEnd"/>
      <w:r w:rsidRPr="004C154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’</w:t>
      </w:r>
      <w:proofErr w:type="spellStart"/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язком</w:t>
      </w:r>
      <w:proofErr w:type="spellEnd"/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 xml:space="preserve">. </w:t>
      </w:r>
    </w:p>
    <w:p w:rsidR="004C1544" w:rsidRPr="004C1544" w:rsidRDefault="004C1544" w:rsidP="004C1544">
      <w:pP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5172075" cy="12357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2832" cy="124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44" w:rsidRPr="004C1544" w:rsidRDefault="004C1544" w:rsidP="004C15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</w:pPr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Проаналізуйте дану схему і оберіть з наведених п</w:t>
      </w:r>
      <w:r w:rsidRPr="004C154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’</w:t>
      </w:r>
      <w:proofErr w:type="spellStart"/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яти</w:t>
      </w:r>
      <w:proofErr w:type="spellEnd"/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 xml:space="preserve"> елементів такі чотири, щоб вони утворили функціональну систему регуляції системного кров</w:t>
      </w:r>
      <w:r w:rsidRPr="004C154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’</w:t>
      </w:r>
      <w:proofErr w:type="spellStart"/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яного</w:t>
      </w:r>
      <w:proofErr w:type="spellEnd"/>
      <w:r w:rsidRPr="004C154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 xml:space="preserve"> тиску: </w:t>
      </w:r>
    </w:p>
    <w:p w:rsidR="004C1544" w:rsidRDefault="004C1544" w:rsidP="004C15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4C154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А - ядра стовбуру головного мозку; Б - виділення наднирковими залозами в кров адреналіну; В - чутливі до розтягання клітини кровоносних судин; 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Г - серцевий м</w:t>
      </w:r>
      <w:r w:rsidRPr="004C1544">
        <w:rPr>
          <w:rFonts w:ascii="Times New Roman" w:eastAsia="Times New Roman" w:hAnsi="Times New Roman" w:cs="Times New Roman"/>
          <w:sz w:val="27"/>
          <w:szCs w:val="27"/>
          <w:lang w:eastAsia="uk-UA"/>
        </w:rPr>
        <w:t>’</w:t>
      </w:r>
      <w:r w:rsidRPr="004C154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яз; 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 - артеріальний кров</w:t>
      </w:r>
      <w:r w:rsidRPr="004C1544">
        <w:rPr>
          <w:rFonts w:ascii="Times New Roman" w:eastAsia="Times New Roman" w:hAnsi="Times New Roman" w:cs="Times New Roman"/>
          <w:sz w:val="27"/>
          <w:szCs w:val="27"/>
          <w:lang w:eastAsia="uk-UA"/>
        </w:rPr>
        <w:t>’</w:t>
      </w:r>
      <w:proofErr w:type="spellStart"/>
      <w:r w:rsidRPr="004C154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яний</w:t>
      </w:r>
      <w:proofErr w:type="spellEnd"/>
      <w:r w:rsidRPr="004C154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тиск</w:t>
      </w:r>
      <w:r w:rsidR="0043685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.</w:t>
      </w:r>
    </w:p>
    <w:p w:rsidR="004C1544" w:rsidRPr="004C1544" w:rsidRDefault="004C154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C1544">
        <w:rPr>
          <w:rFonts w:ascii="Times New Roman" w:hAnsi="Times New Roman" w:cs="Times New Roman"/>
          <w:b/>
          <w:sz w:val="27"/>
          <w:szCs w:val="27"/>
          <w:lang w:val="uk-UA"/>
        </w:rPr>
        <w:t>6.</w:t>
      </w:r>
      <w:r w:rsidRPr="004C1544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C1544">
        <w:rPr>
          <w:rFonts w:ascii="Times New Roman" w:hAnsi="Times New Roman" w:cs="Times New Roman"/>
          <w:b/>
          <w:sz w:val="27"/>
          <w:szCs w:val="27"/>
          <w:lang w:val="uk-UA"/>
        </w:rPr>
        <w:t>Здатність до руху - характерна властивість живих організмів. Нижче наведена класифікація способів руху.</w:t>
      </w:r>
    </w:p>
    <w:p w:rsidR="004C1544" w:rsidRPr="00360832" w:rsidRDefault="004C1544" w:rsidP="00360832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C1544">
        <w:rPr>
          <w:rFonts w:ascii="Times New Roman" w:hAnsi="Times New Roman" w:cs="Times New Roman"/>
          <w:sz w:val="27"/>
          <w:szCs w:val="27"/>
          <w:lang w:val="uk-UA"/>
        </w:rPr>
        <w:t>А – Рух цитоплазми і органел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,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Б – Локомоторні рухи за допомогою джгутиків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,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В – Верхівковий рух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,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Г – Ростові рухи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,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 xml:space="preserve">Д – </w:t>
      </w:r>
      <w:proofErr w:type="spellStart"/>
      <w:r w:rsidRPr="00360832">
        <w:rPr>
          <w:rFonts w:ascii="Times New Roman" w:hAnsi="Times New Roman" w:cs="Times New Roman"/>
          <w:sz w:val="27"/>
          <w:szCs w:val="27"/>
          <w:lang w:val="uk-UA"/>
        </w:rPr>
        <w:t>Тургорні</w:t>
      </w:r>
      <w:proofErr w:type="spellEnd"/>
      <w:r w:rsidRPr="00360832">
        <w:rPr>
          <w:rFonts w:ascii="Times New Roman" w:hAnsi="Times New Roman" w:cs="Times New Roman"/>
          <w:sz w:val="27"/>
          <w:szCs w:val="27"/>
          <w:lang w:val="uk-UA"/>
        </w:rPr>
        <w:t xml:space="preserve"> рухи</w:t>
      </w:r>
    </w:p>
    <w:p w:rsidR="004C1544" w:rsidRPr="004C1544" w:rsidRDefault="004C154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C1544">
        <w:rPr>
          <w:rFonts w:ascii="Times New Roman" w:hAnsi="Times New Roman" w:cs="Times New Roman"/>
          <w:b/>
          <w:sz w:val="27"/>
          <w:szCs w:val="27"/>
          <w:lang w:val="uk-UA"/>
        </w:rPr>
        <w:t>6.1 – Зазначте, які з перелічених способів руху характерні для рослинних організмів.</w:t>
      </w:r>
    </w:p>
    <w:p w:rsidR="004C1544" w:rsidRPr="00360832" w:rsidRDefault="00360832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6.2.</w:t>
      </w:r>
      <w:r w:rsidR="004C1544" w:rsidRPr="004C1544">
        <w:rPr>
          <w:rFonts w:ascii="Times New Roman" w:hAnsi="Times New Roman" w:cs="Times New Roman"/>
          <w:b/>
          <w:sz w:val="27"/>
          <w:szCs w:val="27"/>
          <w:lang w:val="uk-UA"/>
        </w:rPr>
        <w:t>Зазначте, які з перелічених способів руху характерні для тваринних організмів.</w:t>
      </w:r>
    </w:p>
    <w:p w:rsidR="004C1544" w:rsidRPr="004C1544" w:rsidRDefault="004C154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C1544">
        <w:rPr>
          <w:rFonts w:ascii="Times New Roman" w:hAnsi="Times New Roman" w:cs="Times New Roman"/>
          <w:b/>
          <w:sz w:val="27"/>
          <w:szCs w:val="27"/>
          <w:lang w:val="uk-UA"/>
        </w:rPr>
        <w:t>Визначте до яких з перелічених способів руху можна віднести:</w:t>
      </w:r>
    </w:p>
    <w:p w:rsidR="004C1544" w:rsidRPr="00360832" w:rsidRDefault="004C1544" w:rsidP="00360832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6.3 рух протонеми </w:t>
      </w:r>
      <w:r w:rsidRPr="0099492B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5E6B35" w:rsidRPr="0099492B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Pr="0099492B">
        <w:rPr>
          <w:rFonts w:ascii="Times New Roman" w:hAnsi="Times New Roman" w:cs="Times New Roman"/>
          <w:sz w:val="27"/>
          <w:szCs w:val="27"/>
          <w:lang w:val="uk-UA"/>
        </w:rPr>
        <w:t>ху;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6.4 колові нутації;  6.5 тропізми;  6</w:t>
      </w:r>
      <w:r w:rsidR="00B27A23">
        <w:rPr>
          <w:rFonts w:ascii="Times New Roman" w:hAnsi="Times New Roman" w:cs="Times New Roman"/>
          <w:sz w:val="27"/>
          <w:szCs w:val="27"/>
          <w:lang w:val="uk-UA"/>
        </w:rPr>
        <w:t xml:space="preserve">.6 </w:t>
      </w:r>
      <w:proofErr w:type="spellStart"/>
      <w:r w:rsidR="00B27A23">
        <w:rPr>
          <w:rFonts w:ascii="Times New Roman" w:hAnsi="Times New Roman" w:cs="Times New Roman"/>
          <w:sz w:val="27"/>
          <w:szCs w:val="27"/>
          <w:lang w:val="uk-UA"/>
        </w:rPr>
        <w:t>настії</w:t>
      </w:r>
      <w:proofErr w:type="spellEnd"/>
      <w:r w:rsidRPr="004C1544">
        <w:rPr>
          <w:rFonts w:ascii="Times New Roman" w:hAnsi="Times New Roman" w:cs="Times New Roman"/>
          <w:sz w:val="27"/>
          <w:szCs w:val="27"/>
          <w:lang w:val="uk-UA"/>
        </w:rPr>
        <w:t>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 xml:space="preserve">6.7 рух продихів;  6.8 </w:t>
      </w:r>
      <w:proofErr w:type="spellStart"/>
      <w:r w:rsidRPr="00360832">
        <w:rPr>
          <w:rFonts w:ascii="Times New Roman" w:hAnsi="Times New Roman" w:cs="Times New Roman"/>
          <w:sz w:val="27"/>
          <w:szCs w:val="27"/>
          <w:lang w:val="uk-UA"/>
        </w:rPr>
        <w:t>с</w:t>
      </w:r>
      <w:r w:rsidR="00B27A23" w:rsidRPr="00360832">
        <w:rPr>
          <w:rFonts w:ascii="Times New Roman" w:hAnsi="Times New Roman" w:cs="Times New Roman"/>
          <w:sz w:val="27"/>
          <w:szCs w:val="27"/>
          <w:lang w:val="uk-UA"/>
        </w:rPr>
        <w:t>ейсмонастії</w:t>
      </w:r>
      <w:proofErr w:type="spellEnd"/>
      <w:r w:rsidR="00B27A23" w:rsidRPr="00360832">
        <w:rPr>
          <w:rFonts w:ascii="Times New Roman" w:hAnsi="Times New Roman" w:cs="Times New Roman"/>
          <w:sz w:val="27"/>
          <w:szCs w:val="27"/>
          <w:lang w:val="uk-UA"/>
        </w:rPr>
        <w:t xml:space="preserve">;  6.9 </w:t>
      </w:r>
      <w:proofErr w:type="spellStart"/>
      <w:r w:rsidR="00B27A23" w:rsidRPr="00360832">
        <w:rPr>
          <w:rFonts w:ascii="Times New Roman" w:hAnsi="Times New Roman" w:cs="Times New Roman"/>
          <w:sz w:val="27"/>
          <w:szCs w:val="27"/>
          <w:lang w:val="uk-UA"/>
        </w:rPr>
        <w:t>тигмонастії</w:t>
      </w:r>
      <w:proofErr w:type="spellEnd"/>
      <w:r w:rsidRPr="00360832">
        <w:rPr>
          <w:rFonts w:ascii="Times New Roman" w:hAnsi="Times New Roman" w:cs="Times New Roman"/>
          <w:sz w:val="27"/>
          <w:szCs w:val="27"/>
          <w:lang w:val="uk-UA"/>
        </w:rPr>
        <w:t>;  6.10 фототаксис;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6.11 рух пилкової трубки;  6.12 відкривання квіток.</w:t>
      </w:r>
    </w:p>
    <w:p w:rsidR="004C1544" w:rsidRPr="004C1544" w:rsidRDefault="004C154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C1544">
        <w:rPr>
          <w:rFonts w:ascii="Times New Roman" w:hAnsi="Times New Roman" w:cs="Times New Roman"/>
          <w:b/>
          <w:sz w:val="27"/>
          <w:szCs w:val="27"/>
          <w:lang w:val="uk-UA"/>
        </w:rPr>
        <w:t>Нижче наведено типи руху цитоплазми:</w:t>
      </w:r>
    </w:p>
    <w:p w:rsidR="004C1544" w:rsidRPr="004C1544" w:rsidRDefault="004C154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C1544">
        <w:rPr>
          <w:rFonts w:ascii="Times New Roman" w:hAnsi="Times New Roman" w:cs="Times New Roman"/>
          <w:sz w:val="27"/>
          <w:szCs w:val="27"/>
          <w:lang w:val="uk-UA"/>
        </w:rPr>
        <w:t>А – коливний; Б – циркуляційний; В – ротаційний; Г – фонтануючий; Д – рух по типу приливів.</w:t>
      </w:r>
    </w:p>
    <w:p w:rsidR="004C1544" w:rsidRPr="004C1544" w:rsidRDefault="004C154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C1544">
        <w:rPr>
          <w:rFonts w:ascii="Times New Roman" w:hAnsi="Times New Roman" w:cs="Times New Roman"/>
          <w:b/>
          <w:sz w:val="27"/>
          <w:szCs w:val="27"/>
          <w:lang w:val="uk-UA"/>
        </w:rPr>
        <w:t>Зазначте, які з перелічених типів руху цитоплазми є характерними для наступних клітин</w:t>
      </w:r>
    </w:p>
    <w:p w:rsidR="004C1544" w:rsidRPr="00360832" w:rsidRDefault="004C1544" w:rsidP="00360832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4C1544">
        <w:rPr>
          <w:rFonts w:ascii="Times New Roman" w:hAnsi="Times New Roman" w:cs="Times New Roman"/>
          <w:sz w:val="27"/>
          <w:szCs w:val="27"/>
          <w:lang w:val="uk-UA"/>
        </w:rPr>
        <w:t>.13 – клітини кореневих волосків;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5E6B35" w:rsidRPr="00360832">
        <w:rPr>
          <w:rFonts w:ascii="Times New Roman" w:hAnsi="Times New Roman" w:cs="Times New Roman"/>
          <w:sz w:val="27"/>
          <w:szCs w:val="27"/>
          <w:lang w:val="uk-UA"/>
        </w:rPr>
        <w:t xml:space="preserve">.14 – клітини </w:t>
      </w:r>
      <w:proofErr w:type="spellStart"/>
      <w:r w:rsidR="005E6B35" w:rsidRPr="00360832">
        <w:rPr>
          <w:rFonts w:ascii="Times New Roman" w:hAnsi="Times New Roman" w:cs="Times New Roman"/>
          <w:sz w:val="27"/>
          <w:szCs w:val="27"/>
          <w:lang w:val="uk-UA"/>
        </w:rPr>
        <w:t>спірогі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ри</w:t>
      </w:r>
      <w:proofErr w:type="spellEnd"/>
      <w:r w:rsidRPr="00360832">
        <w:rPr>
          <w:rFonts w:ascii="Times New Roman" w:hAnsi="Times New Roman" w:cs="Times New Roman"/>
          <w:sz w:val="27"/>
          <w:szCs w:val="27"/>
          <w:lang w:val="uk-UA"/>
        </w:rPr>
        <w:t>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 xml:space="preserve">6.15 – клітини </w:t>
      </w:r>
      <w:proofErr w:type="spellStart"/>
      <w:r w:rsidRPr="00360832">
        <w:rPr>
          <w:rFonts w:ascii="Times New Roman" w:hAnsi="Times New Roman" w:cs="Times New Roman"/>
          <w:sz w:val="27"/>
          <w:szCs w:val="27"/>
          <w:lang w:val="uk-UA"/>
        </w:rPr>
        <w:t>міжвузль</w:t>
      </w:r>
      <w:proofErr w:type="spellEnd"/>
      <w:r w:rsidRPr="00360832">
        <w:rPr>
          <w:rFonts w:ascii="Times New Roman" w:hAnsi="Times New Roman" w:cs="Times New Roman"/>
          <w:sz w:val="27"/>
          <w:szCs w:val="27"/>
          <w:lang w:val="uk-UA"/>
        </w:rPr>
        <w:t xml:space="preserve"> харових водоростей;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6.16 – гіфи грибів.</w:t>
      </w:r>
    </w:p>
    <w:p w:rsidR="009050C0" w:rsidRPr="00360832" w:rsidRDefault="004C154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hAnsi="Times New Roman" w:cs="Times New Roman"/>
          <w:b/>
          <w:sz w:val="26"/>
          <w:szCs w:val="26"/>
          <w:lang w:val="uk-UA"/>
        </w:rPr>
        <w:t>7. Стратегії живлення у водоростей та грибів є досить різноманітними. Вони визначають роль конкретних видів у ланцюгах живлення певних екосистем.</w:t>
      </w:r>
    </w:p>
    <w:p w:rsidR="004C1544" w:rsidRPr="008C1E34" w:rsidRDefault="008C1E3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C1E34">
        <w:rPr>
          <w:rFonts w:ascii="Times New Roman" w:hAnsi="Times New Roman" w:cs="Times New Roman"/>
          <w:b/>
          <w:sz w:val="27"/>
          <w:szCs w:val="27"/>
          <w:lang w:val="uk-UA"/>
        </w:rPr>
        <w:t>7.1 Нижче наведено деякі «ролі» організмів:</w:t>
      </w:r>
    </w:p>
    <w:p w:rsidR="008C1E34" w:rsidRDefault="008C1E3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А – паразити тварин; Б – паразити рослин; В – симбіонти тварин; Г – паразити грибів; Д – паразити людини.</w:t>
      </w:r>
    </w:p>
    <w:p w:rsidR="008C1E34" w:rsidRDefault="008C1E3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C1E34">
        <w:rPr>
          <w:rFonts w:ascii="Times New Roman" w:hAnsi="Times New Roman" w:cs="Times New Roman"/>
          <w:b/>
          <w:sz w:val="27"/>
          <w:szCs w:val="27"/>
          <w:lang w:val="uk-UA"/>
        </w:rPr>
        <w:t>Які з цих ролей притаманні зеленим водоростям?</w:t>
      </w:r>
    </w:p>
    <w:p w:rsidR="008C1E34" w:rsidRDefault="008C1E34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7.2 З перелічених організмів:</w:t>
      </w:r>
    </w:p>
    <w:p w:rsidR="008C1E34" w:rsidRPr="00360832" w:rsidRDefault="008C1E34" w:rsidP="00360832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А – бабка звичайна (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підберезовик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);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Б – лисичка звичайна;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В – фітофтора;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Г – борошнисто-росяні гриби;</w:t>
      </w:r>
      <w:r w:rsidR="00360832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360832">
        <w:rPr>
          <w:rFonts w:ascii="Times New Roman" w:hAnsi="Times New Roman" w:cs="Times New Roman"/>
          <w:sz w:val="27"/>
          <w:szCs w:val="27"/>
          <w:lang w:val="uk-UA"/>
        </w:rPr>
        <w:t>Д – зморшка конічна.</w:t>
      </w:r>
    </w:p>
    <w:p w:rsidR="008C1E34" w:rsidRDefault="00360832" w:rsidP="004C154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З</w:t>
      </w:r>
      <w:r w:rsidR="008C1E34" w:rsidRPr="008C1E34">
        <w:rPr>
          <w:rFonts w:ascii="Times New Roman" w:hAnsi="Times New Roman" w:cs="Times New Roman"/>
          <w:b/>
          <w:sz w:val="27"/>
          <w:szCs w:val="27"/>
          <w:lang w:val="uk-UA"/>
        </w:rPr>
        <w:t>азначте тих, кому притаманний паразитичний спосіб життя.</w:t>
      </w:r>
    </w:p>
    <w:p w:rsidR="00436857" w:rsidRDefault="00436857" w:rsidP="00436857">
      <w:pPr>
        <w:pStyle w:val="a3"/>
        <w:numPr>
          <w:ilvl w:val="0"/>
          <w:numId w:val="16"/>
        </w:numPr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r w:rsidRPr="00436857">
        <w:rPr>
          <w:rFonts w:ascii="Times New Roman" w:hAnsi="Times New Roman" w:cs="Times New Roman"/>
          <w:b/>
          <w:sz w:val="27"/>
          <w:szCs w:val="27"/>
          <w:lang w:val="uk-UA"/>
        </w:rPr>
        <w:t>Намалюнкахзображенодеякічастинитравноїсистемилюдини</w:t>
      </w:r>
      <w:proofErr w:type="spellEnd"/>
      <w:r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436857" w:rsidRPr="00436857" w:rsidRDefault="00436857" w:rsidP="00436857">
      <w:pPr>
        <w:pStyle w:val="a3"/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32536" cy="399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9314" cy="40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857" w:rsidRPr="00360832" w:rsidRDefault="00436857" w:rsidP="00360832">
      <w:pPr>
        <w:pStyle w:val="a3"/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0832">
        <w:rPr>
          <w:rFonts w:ascii="Times New Roman" w:hAnsi="Times New Roman" w:cs="Times New Roman"/>
          <w:sz w:val="26"/>
          <w:szCs w:val="26"/>
          <w:lang w:val="uk-UA"/>
        </w:rPr>
        <w:t xml:space="preserve">Розташуйте ці органи у порядку, який відповідає порядку проходження по ним </w:t>
      </w:r>
      <w:proofErr w:type="spellStart"/>
      <w:r w:rsidRPr="00360832">
        <w:rPr>
          <w:rFonts w:ascii="Times New Roman" w:hAnsi="Times New Roman" w:cs="Times New Roman"/>
          <w:sz w:val="26"/>
          <w:szCs w:val="26"/>
          <w:lang w:val="uk-UA"/>
        </w:rPr>
        <w:t>хімуса</w:t>
      </w:r>
      <w:proofErr w:type="spellEnd"/>
      <w:r w:rsidRPr="00360832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</w:p>
    <w:p w:rsidR="00436857" w:rsidRPr="00360832" w:rsidRDefault="00436857" w:rsidP="00360832">
      <w:pPr>
        <w:pStyle w:val="a3"/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0832">
        <w:rPr>
          <w:rFonts w:ascii="Times New Roman" w:hAnsi="Times New Roman" w:cs="Times New Roman"/>
          <w:sz w:val="26"/>
          <w:szCs w:val="26"/>
          <w:lang w:val="uk-UA"/>
        </w:rPr>
        <w:t xml:space="preserve">У яких відділах травного тракту зустрічаються посмуговані м’язи? </w:t>
      </w:r>
    </w:p>
    <w:p w:rsidR="00436857" w:rsidRPr="00360832" w:rsidRDefault="00436857" w:rsidP="00360832">
      <w:pPr>
        <w:pStyle w:val="a3"/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0832">
        <w:rPr>
          <w:rFonts w:ascii="Times New Roman" w:hAnsi="Times New Roman" w:cs="Times New Roman"/>
          <w:sz w:val="26"/>
          <w:szCs w:val="26"/>
          <w:lang w:val="uk-UA"/>
        </w:rPr>
        <w:t xml:space="preserve">У якому відділі травного тракту відбувається всмоктування більшої частини вуглеводів їжі? </w:t>
      </w:r>
    </w:p>
    <w:p w:rsidR="00436857" w:rsidRPr="00360832" w:rsidRDefault="00436857" w:rsidP="00360832">
      <w:pPr>
        <w:pStyle w:val="a3"/>
        <w:numPr>
          <w:ilvl w:val="1"/>
          <w:numId w:val="1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0832">
        <w:rPr>
          <w:rFonts w:ascii="Times New Roman" w:hAnsi="Times New Roman" w:cs="Times New Roman"/>
          <w:sz w:val="26"/>
          <w:szCs w:val="26"/>
          <w:lang w:val="uk-UA"/>
        </w:rPr>
        <w:t xml:space="preserve">У якому відділі травного тракту відбувається виділення жовчі? </w:t>
      </w:r>
    </w:p>
    <w:p w:rsidR="00436857" w:rsidRDefault="00436857" w:rsidP="00360832">
      <w:pPr>
        <w:pStyle w:val="a3"/>
        <w:numPr>
          <w:ilvl w:val="1"/>
          <w:numId w:val="16"/>
        </w:numPr>
        <w:tabs>
          <w:tab w:val="left" w:pos="851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0832">
        <w:rPr>
          <w:rFonts w:ascii="Times New Roman" w:hAnsi="Times New Roman" w:cs="Times New Roman"/>
          <w:sz w:val="26"/>
          <w:szCs w:val="26"/>
          <w:lang w:val="uk-UA"/>
        </w:rPr>
        <w:t>У якому відділі травного тракту відбувається виділення соляної кислоти?</w:t>
      </w:r>
      <w:r w:rsidR="0043046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B0A84" w:rsidRPr="003A1D23" w:rsidRDefault="002B0A84" w:rsidP="002B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Управління освіти і науки Чернігівської обласної державної адміністрації</w:t>
      </w:r>
    </w:p>
    <w:p w:rsidR="002B0A84" w:rsidRPr="003A1D23" w:rsidRDefault="002B0A84" w:rsidP="002B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Чернігівський обласний інститут післядипломної педагогічної освіти</w:t>
      </w:r>
    </w:p>
    <w:p w:rsidR="002B0A84" w:rsidRPr="003A1D23" w:rsidRDefault="002B0A84" w:rsidP="002B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К.Д. Ушинського</w:t>
      </w:r>
    </w:p>
    <w:p w:rsidR="002B0A84" w:rsidRPr="003A1D23" w:rsidRDefault="002B0A84" w:rsidP="002B0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B0A84" w:rsidRPr="003A1D23" w:rsidRDefault="002B0A84" w:rsidP="002B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ІІ етапу Всеукраїнської олімпіади з біології</w:t>
      </w:r>
    </w:p>
    <w:p w:rsidR="002B0A84" w:rsidRPr="003A1D23" w:rsidRDefault="004734C1" w:rsidP="002B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2016-2017</w:t>
      </w:r>
      <w:r w:rsidR="002B0A84" w:rsidRPr="003A1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рр.</w:t>
      </w:r>
    </w:p>
    <w:p w:rsidR="002B0A84" w:rsidRPr="003A1D23" w:rsidRDefault="002B0A84" w:rsidP="002B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 клас</w:t>
      </w:r>
    </w:p>
    <w:p w:rsidR="002B0A84" w:rsidRPr="003A1D23" w:rsidRDefault="002B0A84" w:rsidP="002B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B0A84" w:rsidRPr="003A1D23" w:rsidRDefault="002B0A84" w:rsidP="002B0A84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A1D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Тестові завдання групи А.</w:t>
      </w:r>
    </w:p>
    <w:p w:rsidR="002B0A84" w:rsidRPr="003A1D23" w:rsidRDefault="002B0A84" w:rsidP="002B0A84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A1D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Уважно прочитайте наступні запитання. Оберіть тільки один варіант відповіді з кількох запропонованих. </w:t>
      </w:r>
      <w:r w:rsidRPr="003A1D2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(Правильне розв’язува</w:t>
      </w:r>
      <w:r w:rsidR="003A1D2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ння завдання оцінюється в 0,5 балів</w:t>
      </w:r>
      <w:r w:rsidRPr="003A1D2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Макс</w:t>
      </w:r>
      <w:r w:rsidR="003A1D2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имально можлива сума балів – 5</w:t>
      </w:r>
      <w:r w:rsidRPr="003A1D2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).</w:t>
      </w:r>
    </w:p>
    <w:p w:rsidR="003A1D23" w:rsidRPr="00360832" w:rsidRDefault="003A1D23" w:rsidP="003A1D2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Кутикула і восковий шар на поверхні епідерми:</w:t>
      </w:r>
    </w:p>
    <w:p w:rsidR="003A1D23" w:rsidRPr="00360832" w:rsidRDefault="003A1D23" w:rsidP="003A1D2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зменшують випаровування води органом; б) захищають листки від перегріву; </w:t>
      </w:r>
      <w:r w:rsidR="0043046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в) запобігають закупорці продихів дощовою водою; г) надають міцності соковитим плодам; д) захищають певні органи від проникнення патогенних чинників.</w:t>
      </w:r>
    </w:p>
    <w:p w:rsidR="003A1D23" w:rsidRPr="00360832" w:rsidRDefault="003A1D23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2.За відсутності вітаміну В12 у їжі в організмі розвиваються такі порушення:</w:t>
      </w:r>
    </w:p>
    <w:p w:rsidR="003A1D23" w:rsidRPr="00360832" w:rsidRDefault="003A1D23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погіршується зір; б) розвивається цинга; в)</w:t>
      </w:r>
      <w:r w:rsidR="00505304"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руйнується емаль </w:t>
      </w:r>
      <w:r w:rsidR="0043046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зубів;                     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г) </w:t>
      </w:r>
      <w:r w:rsidR="00222EEF"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понижується кількість гемоглобіну у крові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; д) погіршується регуляція довільних рухів.</w:t>
      </w:r>
    </w:p>
    <w:p w:rsidR="003A1D23" w:rsidRPr="00360832" w:rsidRDefault="003A1D23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3. Однодольною рослиною є:</w:t>
      </w:r>
    </w:p>
    <w:p w:rsidR="003A1D23" w:rsidRPr="00360832" w:rsidRDefault="003A1D23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бамбук; б)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гінкго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; в) томат; г) подорожник; д) яблуня.</w:t>
      </w:r>
    </w:p>
    <w:p w:rsidR="003A1D23" w:rsidRPr="00360832" w:rsidRDefault="003A1D23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4. Організм, в якому паразит здійснює статеве розмноження, називають:</w:t>
      </w:r>
    </w:p>
    <w:p w:rsidR="003A1D23" w:rsidRPr="00360832" w:rsidRDefault="003A1D23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першим проміжним хазяїном; б) другим пром</w:t>
      </w:r>
      <w:r w:rsidR="00505304"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іжним</w:t>
      </w:r>
      <w:r w:rsidR="0043046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хазяїном;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в) остаточним хазяїном; г) резервуарним хазяїном; д) носієм.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5. Головний мозок людини постачається кров</w:t>
      </w:r>
      <w:r w:rsidRPr="00360832">
        <w:rPr>
          <w:rFonts w:ascii="Times New Roman" w:eastAsia="Calibri" w:hAnsi="Times New Roman" w:cs="Times New Roman"/>
          <w:b/>
          <w:sz w:val="26"/>
          <w:szCs w:val="26"/>
        </w:rPr>
        <w:t>’</w:t>
      </w: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ю через: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підключичні артерії; б) зовнішні сонні артерії; в) вну</w:t>
      </w:r>
      <w:r w:rsidR="005E6B35"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трішні сонні артерії; </w:t>
      </w:r>
      <w:r w:rsidR="0043046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</w:t>
      </w:r>
      <w:r w:rsidR="005E6B35"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г) плечову артерію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; д) яремні вени.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6. Периферичні рефлекси замикаються у: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спинному мозку; б) вегетативних вузлах; в) мості; г) спинномозкових вузлах.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7. Структурною основою клітинних мембран є: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фосфоліпіди; б)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ліпопротеїни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в) стероїди; г)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триацилгліцероли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8. Найбільша за розмірами травна залоза людини – це: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привушна залоза; б) шлунок; в) підшлункова залоза; г) печінка.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9. Пептидний зв’язок утворюється між:</w:t>
      </w:r>
    </w:p>
    <w:p w:rsidR="001A17C6" w:rsidRPr="00360832" w:rsidRDefault="001A17C6" w:rsidP="003A1D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двома аміногрупами амінокислот; б) двома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карбоксильними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групами амінокислот; в) аміногрупою та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карбоксильною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групою амінокислот;</w:t>
      </w:r>
      <w:r w:rsidR="00A90B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г) </w:t>
      </w:r>
      <w:r w:rsidRPr="00360832">
        <w:rPr>
          <w:rFonts w:ascii="Times New Roman" w:eastAsia="Calibri" w:hAnsi="Times New Roman" w:cs="Times New Roman"/>
          <w:sz w:val="26"/>
          <w:szCs w:val="26"/>
          <w:lang w:val="en-US"/>
        </w:rPr>
        <w:t>SH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-групами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цистеїну.</w:t>
      </w:r>
    </w:p>
    <w:p w:rsidR="001A17C6" w:rsidRDefault="001A17C6" w:rsidP="003608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10. Збільшення кількості </w:t>
      </w:r>
      <w:proofErr w:type="spellStart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лізосом</w:t>
      </w:r>
      <w:proofErr w:type="spellEnd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в </w:t>
      </w:r>
      <w:proofErr w:type="spellStart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клітиннах</w:t>
      </w:r>
      <w:proofErr w:type="spellEnd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свідчить про: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посилення в клітині синтетичної активності; б) початок процесу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апоптозу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в) наявність посиленої фагоцитарної активності; г) посилення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проліферативної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активності.</w:t>
      </w:r>
    </w:p>
    <w:p w:rsidR="00360832" w:rsidRPr="00360832" w:rsidRDefault="00360832" w:rsidP="003608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C6069C" w:rsidRPr="00BA10C9" w:rsidRDefault="00C6069C" w:rsidP="00C6069C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lang w:val="uk-UA"/>
        </w:rPr>
      </w:pPr>
      <w:r w:rsidRPr="00BA10C9">
        <w:rPr>
          <w:rFonts w:ascii="Times New Roman" w:eastAsia="Calibri" w:hAnsi="Times New Roman" w:cs="Times New Roman"/>
          <w:b/>
          <w:lang w:val="uk-UA"/>
        </w:rPr>
        <w:t>Тестові завдання групи Б.</w:t>
      </w:r>
    </w:p>
    <w:p w:rsidR="00C6069C" w:rsidRPr="00BA10C9" w:rsidRDefault="00C6069C" w:rsidP="00C6069C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BA10C9">
        <w:rPr>
          <w:rFonts w:ascii="Times New Roman" w:eastAsia="Calibri" w:hAnsi="Times New Roman" w:cs="Times New Roman"/>
          <w:b/>
          <w:lang w:val="uk-UA"/>
        </w:rPr>
        <w:t xml:space="preserve">У завданнях цієї групи з п’яти варіантів відповідей правильними можуть бути від одного до п’яти </w:t>
      </w:r>
      <w:r w:rsidRPr="00BA10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(Правильне розв’язування о</w:t>
      </w:r>
      <w:r w:rsidR="0050530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дного завдання оцінюється в 1 бал.</w:t>
      </w:r>
    </w:p>
    <w:p w:rsidR="00C6069C" w:rsidRPr="00BA10C9" w:rsidRDefault="00C6069C" w:rsidP="00C6069C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A10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Мак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симально можлива сума балів – 20</w:t>
      </w:r>
      <w:r w:rsidRPr="00BA10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)</w:t>
      </w:r>
      <w:r w:rsidRPr="00BA10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505304" w:rsidRPr="00360832" w:rsidRDefault="00505304" w:rsidP="0036083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Які з наведених грибів утворюють мікоризу:</w:t>
      </w:r>
      <w:r w:rsid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рижик; б) трутовик; </w:t>
      </w:r>
      <w:r w:rsid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в) сироїжка зелена; г) трюфель чорний; д) печериця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двоспорова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505304" w:rsidRPr="00360832" w:rsidRDefault="00505304" w:rsidP="003608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2. Спорами розмножуються:</w:t>
      </w:r>
      <w:r w:rsid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маршанція; б) соняшник; в) береза;</w:t>
      </w:r>
      <w:r w:rsid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г)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підберезовик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; д) чоловіча папороть.</w:t>
      </w:r>
    </w:p>
    <w:p w:rsidR="00505304" w:rsidRPr="00360832" w:rsidRDefault="00505304" w:rsidP="003608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lastRenderedPageBreak/>
        <w:t xml:space="preserve">3. З переліку виберіть прості </w:t>
      </w:r>
      <w:proofErr w:type="spellStart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моноподіальні</w:t>
      </w:r>
      <w:proofErr w:type="spellEnd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суцвіття:</w:t>
      </w:r>
      <w:r w:rsid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монохазій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б) волоть; в) китиця; г)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завійка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; д) кошик.</w:t>
      </w:r>
    </w:p>
    <w:p w:rsidR="00505304" w:rsidRPr="00360832" w:rsidRDefault="00505304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4. До функцій продихів рослинного листка відносять:</w:t>
      </w:r>
    </w:p>
    <w:p w:rsidR="00505304" w:rsidRPr="00360832" w:rsidRDefault="00505304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всмоктування води; б) всмоктування мінеральних речовин; в) формування статевих клітин;</w:t>
      </w:r>
      <w:r w:rsidR="006C1D9F"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г) регуляція газообміну; д) регуляція випаровування води.</w:t>
      </w:r>
    </w:p>
    <w:p w:rsidR="006C1D9F" w:rsidRPr="00360832" w:rsidRDefault="006C1D9F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5. </w:t>
      </w:r>
      <w:proofErr w:type="spellStart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Мичкувати</w:t>
      </w:r>
      <w:proofErr w:type="spellEnd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коренева система характерна для:</w:t>
      </w:r>
    </w:p>
    <w:p w:rsidR="006C1D9F" w:rsidRPr="00360832" w:rsidRDefault="006C1D9F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пшениці; б) кропу; в) жита; г) цибулі; д) моркви.</w:t>
      </w:r>
    </w:p>
    <w:p w:rsidR="006C1D9F" w:rsidRPr="00360832" w:rsidRDefault="006C1D9F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6. Вкажіть, що утворюється в зародковому мішку квіткових рослин:</w:t>
      </w:r>
    </w:p>
    <w:p w:rsidR="006C1D9F" w:rsidRPr="00360832" w:rsidRDefault="006C1D9F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яйцеклітина; б) два спермії; в) центральна диплоїдна клітина; г) дві клітини синергіди; д) пилкова трубка.</w:t>
      </w:r>
    </w:p>
    <w:p w:rsidR="006C1D9F" w:rsidRPr="00360832" w:rsidRDefault="006C1D9F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7. Пристосуванням стьожкових </w:t>
      </w:r>
      <w:proofErr w:type="spellStart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червів</w:t>
      </w:r>
      <w:proofErr w:type="spellEnd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до паразитичного способу життя є:</w:t>
      </w:r>
    </w:p>
    <w:p w:rsidR="006C1D9F" w:rsidRPr="00360832" w:rsidRDefault="006C1D9F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розвинута зорова система; б) розвинута статева система; в) розвинута травна система; г) наявність на головному кінці тіла органів прикріплення; д) численні вирости на поверхні тіла.</w:t>
      </w:r>
    </w:p>
    <w:p w:rsidR="006C1D9F" w:rsidRPr="00360832" w:rsidRDefault="006C1D9F" w:rsidP="003608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8.Пристосуванням ссавців до постійного проживання у водному середовищі є:</w:t>
      </w:r>
      <w:r w:rsid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</w:t>
      </w:r>
      <w:r w:rsidR="00412D27"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) обті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чна </w:t>
      </w:r>
      <w:r w:rsidR="00412D27"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форма тіла; б) втрата задніх кінцівок; в) втрата суцільного шерстяного покриву; г) втрата молочних залоз; д) втрата залоз шкіри.</w:t>
      </w:r>
    </w:p>
    <w:p w:rsidR="005B2352" w:rsidRPr="00360832" w:rsidRDefault="00412D27" w:rsidP="003608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9. Малюк попросив Вас якомога більше надути гумову кульку за один видих. За рахунок якого з перелічених параметрів</w:t>
      </w:r>
      <w:r w:rsidR="005B2352"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зовнішнього дихання Ви це зробите?</w:t>
      </w:r>
      <w:r w:rsid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5B2352"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дихальний об’єм; б) резервний об’єм вдиху; в) життєва ємність легень; г) функціональна залишкова ємність; д) загальна ємність легень.</w:t>
      </w:r>
    </w:p>
    <w:p w:rsidR="005B2352" w:rsidRPr="00360832" w:rsidRDefault="005B2352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10. </w:t>
      </w:r>
      <w:proofErr w:type="spellStart"/>
      <w:r w:rsidR="005E6B35"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Хлоридна</w:t>
      </w:r>
      <w:proofErr w:type="spellEnd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кислота шлункового соку виконує такі функції:</w:t>
      </w:r>
    </w:p>
    <w:p w:rsidR="005B2352" w:rsidRPr="00360832" w:rsidRDefault="005B2352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денатурує білки їжі; б) розщеплює жири їжі; в) створює кисле середовище, потрібне для роботи ферментів; г) активує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пепсиноген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, перетворюючи його на пепсин; д) вбиває деякі хвороботворні організми.</w:t>
      </w:r>
    </w:p>
    <w:p w:rsidR="005B2352" w:rsidRPr="00360832" w:rsidRDefault="005B2352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11. Структурами, основа яких формується з епітеліальних тканин, є:</w:t>
      </w:r>
    </w:p>
    <w:p w:rsidR="005B2352" w:rsidRPr="00360832" w:rsidRDefault="005B2352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слизові оболонки дихальних шляхів; б) серцевий м</w:t>
      </w:r>
      <w:r w:rsidRPr="00360832">
        <w:rPr>
          <w:rFonts w:ascii="Times New Roman" w:eastAsia="Calibri" w:hAnsi="Times New Roman" w:cs="Times New Roman"/>
          <w:sz w:val="26"/>
          <w:szCs w:val="26"/>
        </w:rPr>
        <w:t>’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яз; в) спинний мозок;</w:t>
      </w:r>
      <w:r w:rsid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г) легеневі альвеоли; д) сухожилки.</w:t>
      </w:r>
    </w:p>
    <w:p w:rsidR="005B2352" w:rsidRPr="00360832" w:rsidRDefault="005B2352" w:rsidP="005053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12. До ферментів, що виділяються підшлунковою залозою, належать:</w:t>
      </w:r>
      <w:r w:rsid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пепсин; б) трипсин; в) ліпаза; г) амілаза; д)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алкогольдегідрогеназа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5B2352" w:rsidRPr="00360832" w:rsidRDefault="005B2352" w:rsidP="003608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13. Які з перерахованих функцій виконують нирки?</w:t>
      </w:r>
      <w:r w:rsid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підтримання сталого </w:t>
      </w:r>
      <w:r w:rsidRPr="00360832">
        <w:rPr>
          <w:rFonts w:ascii="Times New Roman" w:eastAsia="Calibri" w:hAnsi="Times New Roman" w:cs="Times New Roman"/>
          <w:sz w:val="26"/>
          <w:szCs w:val="26"/>
          <w:lang w:val="en-US"/>
        </w:rPr>
        <w:t>pH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крові; б) регуляція тонусу судин; в) регуляція об’єму циркулюючої крові;</w:t>
      </w:r>
      <w:r w:rsid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г) регуляція осмотичного тиску крові;д) виведення з організму токсичних речовин.</w:t>
      </w:r>
    </w:p>
    <w:p w:rsidR="00587FD2" w:rsidRPr="008175CF" w:rsidRDefault="00587FD2" w:rsidP="008175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8175CF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14. Оберіть правильні комбінації аналізаторів та ділянок кори великих півкуль, що здійснюють аналіз </w:t>
      </w:r>
      <w:r w:rsidR="008175CF" w:rsidRPr="008175CF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відповідної інформації: </w:t>
      </w:r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а) нюховий – тім’яна;</w:t>
      </w:r>
      <w:r w:rsidR="00A90B09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         </w:t>
      </w:r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б) зоровий – лобова; в) слуховий – скронева; г) сомато-сенсорний – тім’яна;</w:t>
      </w:r>
      <w:r w:rsidR="00A90B09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                </w:t>
      </w:r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д) вестибулярний – потилична.</w:t>
      </w:r>
    </w:p>
    <w:p w:rsidR="00587FD2" w:rsidRPr="00360832" w:rsidRDefault="00587FD2" w:rsidP="003608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15. Назвіть </w:t>
      </w:r>
      <w:proofErr w:type="spellStart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двомембранні</w:t>
      </w:r>
      <w:proofErr w:type="spellEnd"/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органели клітини:</w:t>
      </w:r>
      <w:r w:rsid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а) апарат Гольджі;</w:t>
      </w:r>
      <w:r w:rsid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</w:t>
      </w: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б) хлоропласти; в) рибосоми; г) ендоплазматичний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ретикулум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; д) мітохондрії.</w:t>
      </w:r>
    </w:p>
    <w:p w:rsidR="00587FD2" w:rsidRPr="008175CF" w:rsidRDefault="008175CF" w:rsidP="008175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8175CF">
        <w:rPr>
          <w:rFonts w:ascii="Times New Roman" w:eastAsia="Calibri" w:hAnsi="Times New Roman" w:cs="Times New Roman"/>
          <w:b/>
          <w:sz w:val="25"/>
          <w:szCs w:val="25"/>
          <w:lang w:val="uk-UA"/>
        </w:rPr>
        <w:t>16. Глюкоза є мономером: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587FD2"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</w:t>
      </w:r>
      <w:proofErr w:type="spellStart"/>
      <w:r w:rsidR="00587FD2"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агарози</w:t>
      </w:r>
      <w:proofErr w:type="spellEnd"/>
      <w:r w:rsidR="00587FD2"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; б) гепарину; в) глікогену; г) крохмалю; </w:t>
      </w:r>
      <w:r w:rsidR="00A90B09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      </w:t>
      </w:r>
      <w:r w:rsidR="00587FD2"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д) целюлози.</w:t>
      </w:r>
    </w:p>
    <w:p w:rsidR="00587FD2" w:rsidRPr="008175CF" w:rsidRDefault="00587FD2" w:rsidP="008175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8175CF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17. Які з наведених сполук є субстратами у </w:t>
      </w:r>
      <w:proofErr w:type="spellStart"/>
      <w:r w:rsidRPr="008175CF">
        <w:rPr>
          <w:rFonts w:ascii="Times New Roman" w:eastAsia="Calibri" w:hAnsi="Times New Roman" w:cs="Times New Roman"/>
          <w:b/>
          <w:sz w:val="25"/>
          <w:szCs w:val="25"/>
          <w:lang w:val="uk-UA"/>
        </w:rPr>
        <w:t>глюко</w:t>
      </w:r>
      <w:r w:rsidR="005E6B35" w:rsidRPr="008175CF">
        <w:rPr>
          <w:rFonts w:ascii="Times New Roman" w:eastAsia="Calibri" w:hAnsi="Times New Roman" w:cs="Times New Roman"/>
          <w:b/>
          <w:sz w:val="25"/>
          <w:szCs w:val="25"/>
          <w:lang w:val="uk-UA"/>
        </w:rPr>
        <w:t>нео</w:t>
      </w:r>
      <w:r w:rsidR="008175CF" w:rsidRPr="008175CF">
        <w:rPr>
          <w:rFonts w:ascii="Times New Roman" w:eastAsia="Calibri" w:hAnsi="Times New Roman" w:cs="Times New Roman"/>
          <w:b/>
          <w:sz w:val="25"/>
          <w:szCs w:val="25"/>
          <w:lang w:val="uk-UA"/>
        </w:rPr>
        <w:t>генезі</w:t>
      </w:r>
      <w:proofErr w:type="spellEnd"/>
      <w:r w:rsidR="008175CF" w:rsidRPr="008175CF">
        <w:rPr>
          <w:rFonts w:ascii="Times New Roman" w:eastAsia="Calibri" w:hAnsi="Times New Roman" w:cs="Times New Roman"/>
          <w:b/>
          <w:sz w:val="25"/>
          <w:szCs w:val="25"/>
          <w:lang w:val="uk-UA"/>
        </w:rPr>
        <w:t>?</w:t>
      </w:r>
      <w:r w:rsid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амінокислоти і глюкоза; б) амінокислоти і </w:t>
      </w:r>
      <w:proofErr w:type="spellStart"/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піруват</w:t>
      </w:r>
      <w:proofErr w:type="spellEnd"/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; в) глікоген і крохмаль; г) глюкоза і </w:t>
      </w:r>
      <w:proofErr w:type="spellStart"/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гліцерол</w:t>
      </w:r>
      <w:proofErr w:type="spellEnd"/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;</w:t>
      </w:r>
      <w:r w:rsid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         </w:t>
      </w:r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д) сахароза і лактат.</w:t>
      </w:r>
    </w:p>
    <w:p w:rsidR="009A6DAA" w:rsidRPr="008175CF" w:rsidRDefault="009A6DAA" w:rsidP="008175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18. Основними функціями гладе</w:t>
      </w:r>
      <w:r w:rsid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нької ендоплазматичної сітки є: </w:t>
      </w:r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а) синтез ліпідів; б) синтез олігосахаридів; в) синтез білків; г) участь у процесах детоксикації;</w:t>
      </w:r>
      <w:r w:rsid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   </w:t>
      </w:r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д) депонування іонів </w:t>
      </w:r>
      <w:proofErr w:type="spellStart"/>
      <w:r w:rsidRPr="008175CF">
        <w:rPr>
          <w:rFonts w:ascii="Times New Roman" w:eastAsia="Calibri" w:hAnsi="Times New Roman" w:cs="Times New Roman"/>
          <w:sz w:val="25"/>
          <w:szCs w:val="25"/>
          <w:lang w:val="en-US"/>
        </w:rPr>
        <w:t>Ca</w:t>
      </w:r>
      <w:proofErr w:type="spellEnd"/>
      <w:r w:rsidRPr="008175CF">
        <w:rPr>
          <w:rFonts w:ascii="Times New Roman" w:eastAsia="Calibri" w:hAnsi="Times New Roman" w:cs="Times New Roman"/>
          <w:sz w:val="25"/>
          <w:szCs w:val="25"/>
          <w:vertAlign w:val="superscript"/>
          <w:lang w:val="uk-UA"/>
        </w:rPr>
        <w:t>2+</w:t>
      </w:r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.</w:t>
      </w:r>
    </w:p>
    <w:p w:rsidR="009A6DAA" w:rsidRPr="008175CF" w:rsidRDefault="009A6DAA" w:rsidP="008175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19. Які процеси транспортування речовин у клітин</w:t>
      </w:r>
      <w:r w:rsid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у не потребують затрат енергії? </w:t>
      </w:r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осмос; б) </w:t>
      </w:r>
      <w:proofErr w:type="spellStart"/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піноцитоз</w:t>
      </w:r>
      <w:proofErr w:type="spellEnd"/>
      <w:r w:rsidRPr="008175CF">
        <w:rPr>
          <w:rFonts w:ascii="Times New Roman" w:eastAsia="Calibri" w:hAnsi="Times New Roman" w:cs="Times New Roman"/>
          <w:sz w:val="25"/>
          <w:szCs w:val="25"/>
          <w:lang w:val="uk-UA"/>
        </w:rPr>
        <w:t>; в) полегшена дифузія; г) проста дифузія;д) фагоцитоз.</w:t>
      </w:r>
    </w:p>
    <w:p w:rsidR="009A6DAA" w:rsidRPr="00360832" w:rsidRDefault="009A6DAA" w:rsidP="009A6D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b/>
          <w:sz w:val="26"/>
          <w:szCs w:val="26"/>
          <w:lang w:val="uk-UA"/>
        </w:rPr>
        <w:t>20. До процесів дисиміляції відносять:</w:t>
      </w:r>
    </w:p>
    <w:p w:rsidR="009A6DAA" w:rsidRPr="00360832" w:rsidRDefault="009A6DAA" w:rsidP="009A6D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бродіння; б) гліколіз; в)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глюконеогенез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г) клітинне дихання; д) </w:t>
      </w:r>
      <w:proofErr w:type="spellStart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ліпогенез</w:t>
      </w:r>
      <w:proofErr w:type="spellEnd"/>
      <w:r w:rsidRPr="00360832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A3711A" w:rsidRPr="00F55570" w:rsidRDefault="00A3711A" w:rsidP="00D5027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lang w:val="uk-UA"/>
        </w:rPr>
      </w:pPr>
      <w:r w:rsidRPr="00F55570">
        <w:rPr>
          <w:rFonts w:ascii="Times New Roman" w:eastAsia="Calibri" w:hAnsi="Times New Roman" w:cs="Times New Roman"/>
          <w:b/>
          <w:lang w:val="uk-UA"/>
        </w:rPr>
        <w:lastRenderedPageBreak/>
        <w:t>Тестові завдання групи В.</w:t>
      </w:r>
    </w:p>
    <w:p w:rsidR="00A3711A" w:rsidRPr="00F55570" w:rsidRDefault="00A3711A" w:rsidP="00D5027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lang w:val="uk-UA"/>
        </w:rPr>
      </w:pPr>
      <w:r w:rsidRPr="00F55570">
        <w:rPr>
          <w:rFonts w:ascii="Times New Roman" w:eastAsia="Calibri" w:hAnsi="Times New Roman" w:cs="Times New Roman"/>
          <w:b/>
          <w:lang w:val="uk-UA"/>
        </w:rPr>
        <w:t>Уважно прочитайте наступні запитання.</w:t>
      </w:r>
    </w:p>
    <w:p w:rsidR="00A3711A" w:rsidRPr="00F55570" w:rsidRDefault="00A3711A" w:rsidP="00D5027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lang w:val="uk-UA"/>
        </w:rPr>
      </w:pPr>
      <w:r w:rsidRPr="00F55570">
        <w:rPr>
          <w:rFonts w:ascii="Times New Roman" w:eastAsia="Calibri" w:hAnsi="Times New Roman" w:cs="Times New Roman"/>
          <w:b/>
          <w:lang w:val="uk-UA"/>
        </w:rPr>
        <w:t>Спосіб відповіді на ці запитання указано у кожному з них</w:t>
      </w:r>
      <w:r w:rsidRPr="00F55570">
        <w:rPr>
          <w:rFonts w:ascii="Times New Roman" w:eastAsia="Calibri" w:hAnsi="Times New Roman" w:cs="Times New Roman"/>
          <w:b/>
          <w:i/>
          <w:lang w:val="uk-UA"/>
        </w:rPr>
        <w:t xml:space="preserve"> (Правильне розв’язування </w:t>
      </w:r>
      <w:r w:rsidR="009A6DAA">
        <w:rPr>
          <w:rFonts w:ascii="Times New Roman" w:eastAsia="Calibri" w:hAnsi="Times New Roman" w:cs="Times New Roman"/>
          <w:b/>
          <w:i/>
          <w:lang w:val="uk-UA"/>
        </w:rPr>
        <w:t>кожного завдання оцінюється в 5</w:t>
      </w:r>
      <w:r w:rsidRPr="00F55570">
        <w:rPr>
          <w:rFonts w:ascii="Times New Roman" w:eastAsia="Calibri" w:hAnsi="Times New Roman" w:cs="Times New Roman"/>
          <w:b/>
          <w:i/>
          <w:lang w:val="uk-UA"/>
        </w:rPr>
        <w:t xml:space="preserve"> б</w:t>
      </w:r>
      <w:r w:rsidR="009A6DAA">
        <w:rPr>
          <w:rFonts w:ascii="Times New Roman" w:eastAsia="Calibri" w:hAnsi="Times New Roman" w:cs="Times New Roman"/>
          <w:b/>
          <w:i/>
          <w:lang w:val="uk-UA"/>
        </w:rPr>
        <w:t>алів</w:t>
      </w:r>
      <w:r w:rsidRPr="00F55570">
        <w:rPr>
          <w:rFonts w:ascii="Times New Roman" w:eastAsia="Calibri" w:hAnsi="Times New Roman" w:cs="Times New Roman"/>
          <w:b/>
          <w:i/>
          <w:lang w:val="uk-UA"/>
        </w:rPr>
        <w:t>. Мак</w:t>
      </w:r>
      <w:r w:rsidR="009A6DAA">
        <w:rPr>
          <w:rFonts w:ascii="Times New Roman" w:eastAsia="Calibri" w:hAnsi="Times New Roman" w:cs="Times New Roman"/>
          <w:b/>
          <w:i/>
          <w:lang w:val="uk-UA"/>
        </w:rPr>
        <w:t>симальна можлива сума балів – 5</w:t>
      </w:r>
      <w:r w:rsidR="006126F8">
        <w:rPr>
          <w:rFonts w:ascii="Times New Roman" w:eastAsia="Calibri" w:hAnsi="Times New Roman" w:cs="Times New Roman"/>
          <w:b/>
          <w:i/>
          <w:lang w:val="uk-UA"/>
        </w:rPr>
        <w:t>0</w:t>
      </w:r>
      <w:r w:rsidRPr="00F55570">
        <w:rPr>
          <w:rFonts w:ascii="Times New Roman" w:eastAsia="Calibri" w:hAnsi="Times New Roman" w:cs="Times New Roman"/>
          <w:b/>
          <w:i/>
          <w:lang w:val="uk-UA"/>
        </w:rPr>
        <w:t>)</w:t>
      </w:r>
      <w:r w:rsidRPr="00F55570">
        <w:rPr>
          <w:rFonts w:ascii="Times New Roman" w:eastAsia="Calibri" w:hAnsi="Times New Roman" w:cs="Times New Roman"/>
          <w:b/>
          <w:lang w:val="uk-UA"/>
        </w:rPr>
        <w:t>.</w:t>
      </w:r>
    </w:p>
    <w:p w:rsidR="009A6DAA" w:rsidRPr="008175CF" w:rsidRDefault="008434A2" w:rsidP="009A6DAA">
      <w:pPr>
        <w:pStyle w:val="a3"/>
        <w:numPr>
          <w:ilvl w:val="0"/>
          <w:numId w:val="7"/>
        </w:numPr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Цитоскелет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є </w:t>
      </w: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опорно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руховою системою клітини, яка залучена до внутрішньоклітинних процесів. Він складається з трьох</w:t>
      </w:r>
      <w:r w:rsidR="00C37AEC"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основних компонентів: </w:t>
      </w:r>
      <w:proofErr w:type="spellStart"/>
      <w:r w:rsidR="00C37AEC"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мікрофіла</w:t>
      </w: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ментів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мікротрубочок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і проміжних </w:t>
      </w: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філаментів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 Виберіть з наведеного переліку характеристичних ознак ті, які притаманні кожному з компонентів </w:t>
      </w: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цитоскелету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 Прийміть до уваги, деякі з наведених ознак притаманні більш ніж одному елементу </w:t>
      </w: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цитоскелету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 </w:t>
      </w:r>
      <w:r w:rsidR="008477E7"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Характеристичні ознаки:</w:t>
      </w:r>
    </w:p>
    <w:p w:rsidR="00C37AEC" w:rsidRPr="008175CF" w:rsidRDefault="008477E7" w:rsidP="008175CF">
      <w:pPr>
        <w:pStyle w:val="a3"/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А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Складаються з білка </w:t>
      </w:r>
      <w:proofErr w:type="spellStart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>тубуліну</w:t>
      </w:r>
      <w:proofErr w:type="spellEnd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Б. В клітинах різних тканин тваринного організму ск</w:t>
      </w:r>
      <w:r w:rsidR="00C37AEC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ладаються з різних білків, що м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ають </w:t>
      </w:r>
      <w:proofErr w:type="spellStart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>фібрилярну</w:t>
      </w:r>
      <w:proofErr w:type="spellEnd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будову;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В. Побудовані з білку актину, молекула якого є </w:t>
      </w:r>
      <w:r w:rsidR="00C37AEC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глобулярним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поліпептидом;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Г. Є найстабіль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нішими компонентами </w:t>
      </w:r>
      <w:proofErr w:type="spellStart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>цитоскелету</w:t>
      </w:r>
      <w:proofErr w:type="spellEnd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Д. Беруть участь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у гель-золь переходах </w:t>
      </w:r>
      <w:proofErr w:type="spellStart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>цитозолю</w:t>
      </w:r>
      <w:proofErr w:type="spellEnd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         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Е. Беруть участь в утворенні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мікроворс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>инок</w:t>
      </w:r>
      <w:proofErr w:type="spellEnd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Ж. Берут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ь участь в утворенні </w:t>
      </w:r>
      <w:proofErr w:type="spellStart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>центріолей</w:t>
      </w:r>
      <w:proofErr w:type="spellEnd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З. Беруть участ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ь в утворенні війок і джгутиків;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И. Беруть участь в утворенн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 веретена поділу в ході мітозу;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І. Основною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функцією є механічна, каркасна;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К. Беруть участь у формуванні скоротливого кільця</w:t>
      </w:r>
      <w:r w:rsidR="00C37AEC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при цитотомії (поділі цитоплазми) 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 ході мітозу тваринної клітини;  </w:t>
      </w:r>
      <w:r w:rsidR="00C37AEC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Л. Беруть участь у переміщенні внутрішньоклітинних компонентів за рахунок збирання-розбирання й транспорту по них, як по «рейках».</w:t>
      </w:r>
    </w:p>
    <w:p w:rsidR="00C37AEC" w:rsidRPr="008175CF" w:rsidRDefault="00C37AEC" w:rsidP="008477E7">
      <w:pPr>
        <w:pStyle w:val="a3"/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Компоненти </w:t>
      </w: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цитоскелету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:</w:t>
      </w:r>
    </w:p>
    <w:p w:rsidR="00C37AEC" w:rsidRPr="008175CF" w:rsidRDefault="00C37AEC" w:rsidP="00C37AEC">
      <w:pPr>
        <w:pStyle w:val="a3"/>
        <w:numPr>
          <w:ilvl w:val="1"/>
          <w:numId w:val="7"/>
        </w:numPr>
        <w:tabs>
          <w:tab w:val="left" w:pos="567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Мікрофіламенти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1.2.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Мікротрубочки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1.3. Проміжні фрагменти</w:t>
      </w:r>
    </w:p>
    <w:p w:rsidR="00C37AEC" w:rsidRPr="008175CF" w:rsidRDefault="00C37AEC" w:rsidP="00C37AEC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Відомо, що рибосоми забезпечують процес біосинтезу білка. Проте місце синтезу в клітинні різних білків може бути різним: на вільних рибосомах в </w:t>
      </w: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цитозолі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, на рибосомах гранулярної ендоплазматичної сітки, на </w:t>
      </w: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мітохондріальних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рибосомах. Визначте місце синтезу наведених нижче груп білків.</w:t>
      </w:r>
    </w:p>
    <w:p w:rsidR="00BC10BD" w:rsidRPr="008175CF" w:rsidRDefault="00BC10BD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5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Група білків:</w:t>
      </w:r>
    </w:p>
    <w:p w:rsidR="00BC10BD" w:rsidRPr="008175CF" w:rsidRDefault="00BC10BD" w:rsidP="008175CF">
      <w:pPr>
        <w:pStyle w:val="a3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284" w:firstLine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 –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Цитозольні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ферменти, складові </w:t>
      </w:r>
      <w:proofErr w:type="spellStart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>цитоскелету</w:t>
      </w:r>
      <w:proofErr w:type="spellEnd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 –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Білки-гі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>стони</w:t>
      </w:r>
      <w:proofErr w:type="spellEnd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ядерні </w:t>
      </w:r>
      <w:proofErr w:type="spellStart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>негістонові</w:t>
      </w:r>
      <w:proofErr w:type="spellEnd"/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білки;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 –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Мітохондріальні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білки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 – Білки 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пероксидом;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 – Заякорені й поверхневі білки зовнішньої поверхні органел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вакуолярної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системи;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 – Заякорені й поверхневі білки внутрішньої поверхні органел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вакуолярної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системи;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Ж – Заякорені й поверхневі білки внутрішньої поверхні 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плазмо леми;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 – Інтегральні білки органел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вакуолярної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системи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И – Інтегральні білки 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плазмо леми;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 – Експортні білки й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глікопротеїни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, в тому числі гормони,складові позаклітинної речовини тощо.</w:t>
      </w:r>
    </w:p>
    <w:p w:rsidR="00BC10BD" w:rsidRPr="008175CF" w:rsidRDefault="008175CF" w:rsidP="008175C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5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Місце синтезу: </w:t>
      </w:r>
      <w:r w:rsidR="00BC10B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2.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1. Вільні рибосоми в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цитозолі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="00BC10B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2.2. Власні рибосоми мітохондрій; 2.3. Рибосоми на гранулярній ендоплазматичній сітці</w:t>
      </w:r>
    </w:p>
    <w:p w:rsidR="00BC10BD" w:rsidRPr="008175CF" w:rsidRDefault="00F63BCA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5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3. Нижче наведено перелік деяких речовин, які служать у нервовій системі людини як медіатори:</w:t>
      </w:r>
    </w:p>
    <w:p w:rsidR="00F63BCA" w:rsidRPr="008175CF" w:rsidRDefault="008A1349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А</w:t>
      </w:r>
      <w:r w:rsidR="00F63BCA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–ацетилхолін;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Б</w:t>
      </w:r>
      <w:r w:rsidR="00F63BCA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–аденозин;В – гліцин;Г – глутамінова кислота;Д – </w:t>
      </w:r>
      <w:proofErr w:type="spellStart"/>
      <w:r w:rsidR="00F63BCA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норадреналін</w:t>
      </w:r>
      <w:proofErr w:type="spellEnd"/>
      <w:r w:rsidR="00F63BCA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F63BCA" w:rsidRPr="008175CF" w:rsidRDefault="00F63BCA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3.1 Яка з зазначених речовин</w:t>
      </w:r>
      <w:r w:rsidR="008A1349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працює в організмі людини як кінцевий медіатор симпатичної нервової системи?</w:t>
      </w:r>
    </w:p>
    <w:p w:rsidR="008A1349" w:rsidRPr="008175CF" w:rsidRDefault="008A1349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3.2 Яка з зазначених речовин працює в організмі людини як кінцевий медіатор парасимпатичної нервової системи?</w:t>
      </w:r>
    </w:p>
    <w:p w:rsidR="008A1349" w:rsidRPr="008175CF" w:rsidRDefault="008A1349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3.3 Яка з зазначених речовин працює в організмі людини як гальмівний медіатор центральної нервової системи?</w:t>
      </w:r>
    </w:p>
    <w:p w:rsidR="008A1349" w:rsidRPr="008175CF" w:rsidRDefault="008A1349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3.4 Яка з зазначених речовин працює в організмі людини як медіатор у нервово-м</w:t>
      </w:r>
      <w:r w:rsidRPr="008175CF">
        <w:rPr>
          <w:rFonts w:ascii="Times New Roman" w:eastAsia="Calibri" w:hAnsi="Times New Roman" w:cs="Times New Roman"/>
          <w:sz w:val="26"/>
          <w:szCs w:val="26"/>
        </w:rPr>
        <w:t>’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язовому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закінченні в скелетних м</w:t>
      </w:r>
      <w:r w:rsidRPr="008175CF">
        <w:rPr>
          <w:rFonts w:ascii="Times New Roman" w:eastAsia="Calibri" w:hAnsi="Times New Roman" w:cs="Times New Roman"/>
          <w:sz w:val="26"/>
          <w:szCs w:val="26"/>
        </w:rPr>
        <w:t>’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язах?</w:t>
      </w:r>
    </w:p>
    <w:p w:rsidR="008A1349" w:rsidRDefault="008A1349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4. Більша частина покритонасінних рослин запилюються тваринами. </w:t>
      </w:r>
      <w:proofErr w:type="spellStart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Співставте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наступні описи рослин (від І до І</w:t>
      </w:r>
      <w:r w:rsidRPr="008175CF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) з найбільш ймовірним запилювачем (від А до Д)</w:t>
      </w:r>
      <w:r w:rsidR="00A90B0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A90B09" w:rsidRPr="008175CF" w:rsidRDefault="00A90B09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"/>
        <w:gridCol w:w="2235"/>
      </w:tblGrid>
      <w:tr w:rsidR="008A1349" w:rsidRPr="008175CF" w:rsidTr="008175CF">
        <w:tc>
          <w:tcPr>
            <w:tcW w:w="6946" w:type="dxa"/>
            <w:gridSpan w:val="2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Опис рослин</w:t>
            </w:r>
          </w:p>
        </w:tc>
        <w:tc>
          <w:tcPr>
            <w:tcW w:w="2660" w:type="dxa"/>
            <w:gridSpan w:val="2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Найбільш ймовірні запилювачі</w:t>
            </w:r>
          </w:p>
        </w:tc>
      </w:tr>
      <w:tr w:rsidR="008A1349" w:rsidRPr="008175CF" w:rsidTr="008175CF">
        <w:tc>
          <w:tcPr>
            <w:tcW w:w="567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6379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1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Квітки великі білі, відкриті вночі, мають інтенсивний запах, нектар схований у довгих щільних трубочках</w:t>
            </w:r>
          </w:p>
        </w:tc>
        <w:tc>
          <w:tcPr>
            <w:tcW w:w="425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2235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Летючі миші</w:t>
            </w:r>
          </w:p>
        </w:tc>
      </w:tr>
      <w:tr w:rsidR="008A1349" w:rsidRPr="008175CF" w:rsidTr="008175CF">
        <w:tc>
          <w:tcPr>
            <w:tcW w:w="567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6379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Квітки часто з малюнком, який видно в ультрафіолетовому спектрі світла, відкриті у день, з приємним ароматом</w:t>
            </w:r>
          </w:p>
        </w:tc>
        <w:tc>
          <w:tcPr>
            <w:tcW w:w="425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2235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Птахи</w:t>
            </w:r>
          </w:p>
        </w:tc>
      </w:tr>
      <w:tr w:rsidR="008A1349" w:rsidRPr="008175CF" w:rsidTr="008175CF">
        <w:tc>
          <w:tcPr>
            <w:tcW w:w="567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6379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1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Квітки великі і жорсткі, яскраво червоні, відкриті у день, без запаху, але з великою кількістю нектару</w:t>
            </w:r>
          </w:p>
        </w:tc>
        <w:tc>
          <w:tcPr>
            <w:tcW w:w="425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235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Бджоли</w:t>
            </w:r>
          </w:p>
        </w:tc>
      </w:tr>
      <w:tr w:rsidR="008A1349" w:rsidRPr="008175CF" w:rsidTr="008175CF">
        <w:tc>
          <w:tcPr>
            <w:tcW w:w="567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</w:t>
            </w: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6379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1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Квітки великі, відкриті вночі, з інтенсивним ароматом і великою кількістю нектару</w:t>
            </w:r>
          </w:p>
        </w:tc>
        <w:tc>
          <w:tcPr>
            <w:tcW w:w="425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2235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Мухи</w:t>
            </w:r>
          </w:p>
        </w:tc>
      </w:tr>
      <w:tr w:rsidR="008A1349" w:rsidRPr="008175CF" w:rsidTr="008175CF">
        <w:tc>
          <w:tcPr>
            <w:tcW w:w="567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6379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1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Квітки червонувато-коричневі, без нектару, з запахом гнилого м</w:t>
            </w:r>
            <w:r w:rsidRPr="008175CF">
              <w:rPr>
                <w:rFonts w:ascii="Times New Roman" w:eastAsia="Calibri" w:hAnsi="Times New Roman" w:cs="Times New Roman"/>
                <w:sz w:val="26"/>
                <w:szCs w:val="26"/>
              </w:rPr>
              <w:t>’</w:t>
            </w: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яса</w:t>
            </w:r>
          </w:p>
        </w:tc>
        <w:tc>
          <w:tcPr>
            <w:tcW w:w="425" w:type="dxa"/>
          </w:tcPr>
          <w:p w:rsidR="008A1349" w:rsidRPr="008175CF" w:rsidRDefault="008A1349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2235" w:type="dxa"/>
          </w:tcPr>
          <w:p w:rsidR="008A1349" w:rsidRPr="008175CF" w:rsidRDefault="008C506A" w:rsidP="00044C78">
            <w:pPr>
              <w:pStyle w:val="a3"/>
              <w:tabs>
                <w:tab w:val="left" w:pos="0"/>
                <w:tab w:val="left" w:pos="709"/>
                <w:tab w:val="left" w:pos="851"/>
              </w:tabs>
              <w:ind w:left="0"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75C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Нічні метелики</w:t>
            </w:r>
          </w:p>
        </w:tc>
      </w:tr>
    </w:tbl>
    <w:p w:rsidR="008A1349" w:rsidRPr="008175CF" w:rsidRDefault="008C506A" w:rsidP="008C506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5.Серед усієї різноманітності квіткових рослин їхні родини, роди та види розпізнають за багатьма репродуктивними ознаками, чільне місце серед яких належить будові та розвитку плодів.</w:t>
      </w:r>
    </w:p>
    <w:p w:rsidR="00BA215E" w:rsidRPr="008175CF" w:rsidRDefault="008C506A" w:rsidP="008175C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5.1 У формуванні плодів з нижньою зав</w:t>
      </w:r>
      <w:r w:rsidRPr="008175CF">
        <w:rPr>
          <w:rFonts w:ascii="Times New Roman" w:eastAsia="Calibri" w:hAnsi="Times New Roman" w:cs="Times New Roman"/>
          <w:b/>
          <w:sz w:val="26"/>
          <w:szCs w:val="26"/>
        </w:rPr>
        <w:t>’</w:t>
      </w:r>
      <w:proofErr w:type="spellStart"/>
      <w:r w:rsidR="00BA215E"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</w:t>
      </w:r>
      <w:r w:rsidR="005E6B35"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</w:t>
      </w:r>
      <w:r w:rsidR="00BA215E"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</w:t>
      </w: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ю</w:t>
      </w:r>
      <w:proofErr w:type="spellEnd"/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приймають участь</w:t>
      </w:r>
      <w:r w:rsidR="00BA215E"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:</w:t>
      </w:r>
      <w:r w:rsid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BA215E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А – зав</w:t>
      </w:r>
      <w:r w:rsidR="00BA215E" w:rsidRPr="008175CF">
        <w:rPr>
          <w:rFonts w:ascii="Times New Roman" w:eastAsia="Calibri" w:hAnsi="Times New Roman" w:cs="Times New Roman"/>
          <w:sz w:val="26"/>
          <w:szCs w:val="26"/>
        </w:rPr>
        <w:t>’</w:t>
      </w:r>
      <w:proofErr w:type="spellStart"/>
      <w:r w:rsidR="00BA215E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язь</w:t>
      </w:r>
      <w:proofErr w:type="spellEnd"/>
      <w:r w:rsidR="00BA215E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маточки; Б – стебло; В – приквіткові листки; Г – бруньки; Д – квітколоже.</w:t>
      </w:r>
    </w:p>
    <w:p w:rsidR="00BA215E" w:rsidRPr="008175CF" w:rsidRDefault="00BA215E" w:rsidP="00BA215E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5.2 В основі морфологічної класифікації плодів лежать наступні ознаки:</w:t>
      </w:r>
    </w:p>
    <w:p w:rsidR="00BA215E" w:rsidRPr="008175CF" w:rsidRDefault="00BA215E" w:rsidP="00BA215E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 – тип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гінецею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Б – кількість плодолистиків; В – кількість насінин; 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Г – консистенція оплодня; Д – спосіб розкривання.</w:t>
      </w:r>
    </w:p>
    <w:p w:rsidR="00BA215E" w:rsidRPr="008175CF" w:rsidRDefault="00BA215E" w:rsidP="00BA215E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6. Нижче наведено перелік певних пристосувань:</w:t>
      </w:r>
    </w:p>
    <w:p w:rsidR="00BA215E" w:rsidRPr="008175CF" w:rsidRDefault="00BA215E" w:rsidP="008175C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А – розвиток потуж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ної глибокої кореневої системи;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Б – розвиток потужних механічних тканин;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 – розвиток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повітроносних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тканин;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 – розвиток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водозапасаючих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тканин;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Д – зменшення площі поверхні порівняно з об’ємом тіла;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Е – збільшення площі поверхні порівняно з об’ємом тіла;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Ж – формування на поверхні тіла захисних покривів;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З – регуляція водно-соль</w:t>
      </w:r>
      <w:r w:rsidR="002F5478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о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вого режиму.</w:t>
      </w:r>
    </w:p>
    <w:p w:rsidR="00BA215E" w:rsidRPr="008175CF" w:rsidRDefault="00BA215E" w:rsidP="00BA215E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Визначте, яких ознак повинні набувати рослини:</w:t>
      </w:r>
    </w:p>
    <w:p w:rsidR="00BA215E" w:rsidRPr="008175CF" w:rsidRDefault="008175CF" w:rsidP="00BA215E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6.1 – занурені у воду;    </w:t>
      </w:r>
      <w:r w:rsidR="00BA215E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6.2 </w:t>
      </w:r>
      <w:r w:rsidR="002F5478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="00BA215E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що ростуть у субтропічних пустелях</w:t>
      </w:r>
      <w:r w:rsidR="002F5478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2F5478" w:rsidRPr="008175CF" w:rsidRDefault="002F5478" w:rsidP="008175C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7. Нижче нав</w:t>
      </w:r>
      <w:r w:rsid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едено назви певних рядів комах: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Блохи; Б) Двокрилі; 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В) Перетинчастокрилі; Г) Лус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кокрилі; Д) Воші; 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Е) Прямокрилі; Ж) Твердокрилі.</w:t>
      </w:r>
    </w:p>
    <w:p w:rsidR="008175CF" w:rsidRDefault="002F5478" w:rsidP="008175C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Вкажіть, у представників яких рядів зустрічаються </w:t>
      </w:r>
      <w:r w:rsid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ротові апарати наступних типів:</w:t>
      </w:r>
    </w:p>
    <w:p w:rsidR="002F5478" w:rsidRPr="008175CF" w:rsidRDefault="002F5478" w:rsidP="008175C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7.1 гризучий; 7.2 гризучо-лижучий; 7.3. сисний; 7.4. колючо-сисний; 7.5. лижучий.</w:t>
      </w:r>
    </w:p>
    <w:p w:rsidR="002F5478" w:rsidRPr="008175CF" w:rsidRDefault="002F5478" w:rsidP="002F5478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8. Нижче наведено перелік личинок певних груп тварин:</w:t>
      </w:r>
    </w:p>
    <w:p w:rsidR="002F5478" w:rsidRPr="008175CF" w:rsidRDefault="002F5478" w:rsidP="008175C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 –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актинула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Б –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амфібластула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В –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мірацідій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Г – </w:t>
      </w:r>
      <w:proofErr w:type="spellStart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мюлерівська</w:t>
      </w:r>
      <w:proofErr w:type="spellEnd"/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 – </w:t>
      </w:r>
      <w:proofErr w:type="spellStart"/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паренхімула</w:t>
      </w:r>
      <w:proofErr w:type="spellEnd"/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</w:t>
      </w:r>
      <w:r w:rsid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</w:t>
      </w:r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 – </w:t>
      </w:r>
      <w:proofErr w:type="spellStart"/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планула</w:t>
      </w:r>
      <w:proofErr w:type="spellEnd"/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Ж – </w:t>
      </w:r>
      <w:proofErr w:type="spellStart"/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редія</w:t>
      </w:r>
      <w:proofErr w:type="spellEnd"/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З – трохофора, К – </w:t>
      </w:r>
      <w:proofErr w:type="spellStart"/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церкарія</w:t>
      </w:r>
      <w:proofErr w:type="spellEnd"/>
      <w:r w:rsidR="00BF617D"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; Л – личинкова стадія відсутня.</w:t>
      </w:r>
    </w:p>
    <w:p w:rsidR="00BF617D" w:rsidRPr="008175CF" w:rsidRDefault="00BF617D" w:rsidP="008175C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Вкажіть, яка з личино</w:t>
      </w:r>
      <w:r w:rsidR="008175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к є притаманною таким тваринам: </w:t>
      </w:r>
      <w:r w:rsidRPr="008175CF">
        <w:rPr>
          <w:rFonts w:ascii="Times New Roman" w:eastAsia="Calibri" w:hAnsi="Times New Roman" w:cs="Times New Roman"/>
          <w:sz w:val="26"/>
          <w:szCs w:val="26"/>
          <w:lang w:val="uk-UA"/>
        </w:rPr>
        <w:t>8.1. – гідроїдні поліпи; 8.2. – коралові поліпи; 8.3. – війчасті черви; 8.4. - трематоди; 8.5. – нематоди.</w:t>
      </w:r>
    </w:p>
    <w:p w:rsidR="002F5478" w:rsidRPr="00D50275" w:rsidRDefault="00BF617D" w:rsidP="00BF617D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D50275">
        <w:rPr>
          <w:rFonts w:ascii="Times New Roman" w:eastAsia="Calibri" w:hAnsi="Times New Roman" w:cs="Times New Roman"/>
          <w:b/>
          <w:sz w:val="27"/>
          <w:szCs w:val="27"/>
          <w:lang w:val="uk-UA"/>
        </w:rPr>
        <w:t>9. Нижче наведено список видів рослин:</w:t>
      </w:r>
    </w:p>
    <w:p w:rsidR="00BF617D" w:rsidRPr="00D50275" w:rsidRDefault="00BF617D" w:rsidP="00D50275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 - </w:t>
      </w:r>
      <w:r w:rsidR="00D50275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Модрина звичайна, </w:t>
      </w:r>
      <w:r w:rsidRPr="00D50275">
        <w:rPr>
          <w:rFonts w:ascii="Times New Roman" w:eastAsia="Calibri" w:hAnsi="Times New Roman" w:cs="Times New Roman"/>
          <w:sz w:val="27"/>
          <w:szCs w:val="27"/>
          <w:lang w:val="uk-UA"/>
        </w:rPr>
        <w:t>Б – Бузок звичайний</w:t>
      </w:r>
      <w:r w:rsidR="00D50275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</w:t>
      </w:r>
      <w:r w:rsidRPr="00D50275">
        <w:rPr>
          <w:rFonts w:ascii="Times New Roman" w:eastAsia="Calibri" w:hAnsi="Times New Roman" w:cs="Times New Roman"/>
          <w:sz w:val="27"/>
          <w:szCs w:val="27"/>
          <w:lang w:val="uk-UA"/>
        </w:rPr>
        <w:t>В – Кипарис вічнозелений</w:t>
      </w:r>
      <w:r w:rsidR="00D50275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            </w:t>
      </w:r>
      <w:r w:rsidRPr="00D50275">
        <w:rPr>
          <w:rFonts w:ascii="Times New Roman" w:eastAsia="Calibri" w:hAnsi="Times New Roman" w:cs="Times New Roman"/>
          <w:sz w:val="27"/>
          <w:szCs w:val="27"/>
          <w:lang w:val="uk-UA"/>
        </w:rPr>
        <w:t>Г – Клен ясенелистий</w:t>
      </w:r>
      <w:r w:rsidR="00D50275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</w:t>
      </w:r>
      <w:r w:rsidRPr="00D50275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Д – Папороть </w:t>
      </w:r>
      <w:proofErr w:type="spellStart"/>
      <w:r w:rsidRPr="00D50275">
        <w:rPr>
          <w:rFonts w:ascii="Times New Roman" w:eastAsia="Calibri" w:hAnsi="Times New Roman" w:cs="Times New Roman"/>
          <w:sz w:val="27"/>
          <w:szCs w:val="27"/>
          <w:lang w:val="uk-UA"/>
        </w:rPr>
        <w:t>Листовик</w:t>
      </w:r>
      <w:proofErr w:type="spellEnd"/>
      <w:r w:rsidR="00D50275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</w:t>
      </w:r>
      <w:r w:rsidRPr="00D50275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Е – </w:t>
      </w:r>
      <w:proofErr w:type="spellStart"/>
      <w:r w:rsidRPr="00D50275">
        <w:rPr>
          <w:rFonts w:ascii="Times New Roman" w:eastAsia="Calibri" w:hAnsi="Times New Roman" w:cs="Times New Roman"/>
          <w:sz w:val="27"/>
          <w:szCs w:val="27"/>
          <w:lang w:val="uk-UA"/>
        </w:rPr>
        <w:t>Гінкго</w:t>
      </w:r>
      <w:proofErr w:type="spellEnd"/>
      <w:r w:rsidR="00D50275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</w:t>
      </w:r>
      <w:r w:rsidRPr="00D50275">
        <w:rPr>
          <w:rFonts w:ascii="Times New Roman" w:eastAsia="Calibri" w:hAnsi="Times New Roman" w:cs="Times New Roman"/>
          <w:sz w:val="27"/>
          <w:szCs w:val="27"/>
          <w:lang w:val="uk-UA"/>
        </w:rPr>
        <w:t>Ж – Папороть чоловіча</w:t>
      </w:r>
      <w:r w:rsidR="00D50275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</w:t>
      </w:r>
      <w:r w:rsidRPr="00D50275">
        <w:rPr>
          <w:rFonts w:ascii="Times New Roman" w:eastAsia="Calibri" w:hAnsi="Times New Roman" w:cs="Times New Roman"/>
          <w:sz w:val="27"/>
          <w:szCs w:val="27"/>
          <w:lang w:val="uk-UA"/>
        </w:rPr>
        <w:t>З – Клен польовий</w:t>
      </w:r>
    </w:p>
    <w:p w:rsidR="00BF617D" w:rsidRPr="00D50275" w:rsidRDefault="00BF617D" w:rsidP="00BF617D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D50275">
        <w:rPr>
          <w:rFonts w:ascii="Times New Roman" w:eastAsia="Calibri" w:hAnsi="Times New Roman" w:cs="Times New Roman"/>
          <w:b/>
          <w:sz w:val="27"/>
          <w:szCs w:val="27"/>
          <w:lang w:val="uk-UA"/>
        </w:rPr>
        <w:t>Зазначте, які з цих рослин:</w:t>
      </w:r>
    </w:p>
    <w:p w:rsidR="00BF617D" w:rsidRDefault="00BF617D" w:rsidP="00BF617D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9.1. мають прості листки; 9.2 не мають ендосперму; </w:t>
      </w:r>
      <w:r w:rsidR="00D50275">
        <w:rPr>
          <w:rFonts w:ascii="Times New Roman" w:eastAsia="Calibri" w:hAnsi="Times New Roman" w:cs="Times New Roman"/>
          <w:sz w:val="27"/>
          <w:szCs w:val="27"/>
          <w:lang w:val="uk-UA"/>
        </w:rPr>
        <w:t>9.3 мають триплоїдний ендосперм; 9.4 є деревами; 9.5 мають листки, які відмирають на зиму.</w:t>
      </w:r>
    </w:p>
    <w:p w:rsidR="00D50275" w:rsidRDefault="00D50275" w:rsidP="00BF617D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D50275">
        <w:rPr>
          <w:rFonts w:ascii="Times New Roman" w:eastAsia="Calibri" w:hAnsi="Times New Roman" w:cs="Times New Roman"/>
          <w:b/>
          <w:sz w:val="27"/>
          <w:szCs w:val="27"/>
          <w:lang w:val="uk-UA"/>
        </w:rPr>
        <w:t>10. Вкажіть послідовність стадій розвитку печінкового сисуна:</w:t>
      </w:r>
    </w:p>
    <w:p w:rsidR="00D50275" w:rsidRDefault="00D50275" w:rsidP="00BF617D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 – яйце; Б –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церкарій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В –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марита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Г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редія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Д –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мірацидій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Е – спороциста;         Ж –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метацеркарій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З –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адолескарій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К –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наупліус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.</w:t>
      </w:r>
    </w:p>
    <w:p w:rsidR="00D50275" w:rsidRDefault="00D50275" w:rsidP="00DB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33" w:rsidRPr="00C9161C" w:rsidRDefault="00DB1E33" w:rsidP="00DB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Управління освіти і науки Чернігівської обласної державної адміністрації</w:t>
      </w:r>
    </w:p>
    <w:p w:rsidR="00DB1E33" w:rsidRPr="00C9161C" w:rsidRDefault="00DB1E33" w:rsidP="00DB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Чернігівський обласний інститут післядипломної педагогічної освіти</w:t>
      </w:r>
    </w:p>
    <w:p w:rsidR="00DB1E33" w:rsidRPr="00C9161C" w:rsidRDefault="00DB1E33" w:rsidP="00DB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К.Д. Ушинського</w:t>
      </w:r>
    </w:p>
    <w:p w:rsidR="00DB1E33" w:rsidRPr="00C9161C" w:rsidRDefault="00DB1E33" w:rsidP="00DB1E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B1E33" w:rsidRPr="00C9161C" w:rsidRDefault="00DB1E33" w:rsidP="00DB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ІІ етапу Всеукраїнської олімпіади з біології</w:t>
      </w:r>
    </w:p>
    <w:p w:rsidR="00DB1E33" w:rsidRPr="00C9161C" w:rsidRDefault="004734C1" w:rsidP="00DB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2016-2017</w:t>
      </w:r>
      <w:r w:rsidR="00DB1E33"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рр.</w:t>
      </w:r>
    </w:p>
    <w:p w:rsidR="00DB1E33" w:rsidRPr="00C9161C" w:rsidRDefault="00DB1E33" w:rsidP="00DB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C91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</w:t>
      </w:r>
    </w:p>
    <w:p w:rsidR="00DB1E33" w:rsidRPr="00C9161C" w:rsidRDefault="00DB1E33" w:rsidP="00DB1E33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9161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Тестові завдання групи А.</w:t>
      </w:r>
    </w:p>
    <w:p w:rsidR="00DB1E33" w:rsidRPr="00C9161C" w:rsidRDefault="00DB1E33" w:rsidP="00DB1E33">
      <w:pPr>
        <w:spacing w:after="0" w:line="240" w:lineRule="auto"/>
        <w:ind w:firstLine="21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C9161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Уважно прочитайте наступні запитання. Оберіть тільки один варіант відповіді з кількох запропонованих. </w:t>
      </w:r>
      <w:r w:rsidRPr="00C9161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(Правильне розв’язування завданн</w:t>
      </w:r>
      <w:r w:rsidR="00044C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я оцінюється в 0,5 балів</w:t>
      </w:r>
      <w:r w:rsidRPr="00C9161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 Ма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кс</w:t>
      </w:r>
      <w:r w:rsidR="00044C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имально можлива сума балів – 5</w:t>
      </w:r>
      <w:r w:rsidRPr="00C9161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).</w:t>
      </w:r>
    </w:p>
    <w:p w:rsidR="00044C78" w:rsidRPr="00673D4D" w:rsidRDefault="00044C78" w:rsidP="00044C78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На культурних рослинах родини Пасльонові (картопля, помідори) паразитує гриб:</w:t>
      </w:r>
      <w:r w:rsidR="00673D4D"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а) трутовик; б) ріжки; в) сажка; г) фітофтора.</w:t>
      </w:r>
    </w:p>
    <w:p w:rsidR="00044C78" w:rsidRPr="00673D4D" w:rsidRDefault="00044C78" w:rsidP="00673D4D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2. У досліді із культурою інфузорії туфельки на предметне скло, під об’єктивом мікроскопу, додали слабкий розчин хімічного індикатора лакмусу. Через деякий час, одна із органел клітини забарвилась у черво</w:t>
      </w:r>
      <w:r w:rsidR="00673D4D"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ний колір. Назвіть цю органелу: </w:t>
      </w:r>
      <w:r w:rsid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а) апарат Гольджі; б) мітохондрія; в) травна вакуоля;</w:t>
      </w:r>
      <w:r w:rsid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г) клітинний рот.</w:t>
      </w:r>
    </w:p>
    <w:p w:rsidR="00044C78" w:rsidRPr="00673D4D" w:rsidRDefault="00044C78" w:rsidP="00673D4D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3. Яка ознака властива </w:t>
      </w:r>
      <w:r w:rsidR="00673D4D"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ссавцям, але не птахам?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теплокровність; </w:t>
      </w:r>
      <w:r w:rsidR="00673D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                   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б) </w:t>
      </w:r>
      <w:proofErr w:type="spellStart"/>
      <w:r w:rsidR="00A43B62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живо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народження</w:t>
      </w:r>
      <w:proofErr w:type="spellEnd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; в) дихання повітрям; г)наявність внутрішнього вуха.</w:t>
      </w:r>
    </w:p>
    <w:p w:rsidR="00044C78" w:rsidRPr="00673D4D" w:rsidRDefault="00044C78" w:rsidP="00673D4D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4. Збаг</w:t>
      </w:r>
      <w:r w:rsidR="00673D4D"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ачена киснем кров рухається по: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а) верхній порожнистій вені;</w:t>
      </w:r>
      <w:r w:rsid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б) нижній порожнисті</w:t>
      </w:r>
      <w:r w:rsidR="005E6B35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й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вені; в) яремній вені; г) легеневій вені.</w:t>
      </w:r>
    </w:p>
    <w:p w:rsidR="002C534D" w:rsidRPr="00673D4D" w:rsidRDefault="002C534D" w:rsidP="00673D4D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5. Який з нижчезазначених процесів є складовою як процесу дихання так і бродіння?</w:t>
      </w:r>
      <w:r w:rsidR="00673D4D"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гліколіз; б) </w:t>
      </w:r>
      <w:proofErr w:type="spellStart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гліоксилатний</w:t>
      </w:r>
      <w:proofErr w:type="spellEnd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цикл; в) цикл </w:t>
      </w:r>
      <w:proofErr w:type="spellStart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трикарбонових</w:t>
      </w:r>
      <w:proofErr w:type="spellEnd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кислот; г) цикл Кальвіна.</w:t>
      </w:r>
    </w:p>
    <w:p w:rsidR="002C534D" w:rsidRPr="00673D4D" w:rsidRDefault="00673D4D" w:rsidP="00673D4D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6. У ядерці відбувається: </w:t>
      </w:r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синтез ядерних білків та збирання </w:t>
      </w:r>
      <w:proofErr w:type="spellStart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субодиниць</w:t>
      </w:r>
      <w:proofErr w:type="spellEnd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рибосом; б) синтез </w:t>
      </w:r>
      <w:proofErr w:type="spellStart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р-РНК</w:t>
      </w:r>
      <w:proofErr w:type="spellEnd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, ядерних білків та збирання </w:t>
      </w:r>
      <w:proofErr w:type="spellStart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субодиниць</w:t>
      </w:r>
      <w:proofErr w:type="spellEnd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рибосом; в) синтез </w:t>
      </w:r>
      <w:r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</w:t>
      </w:r>
      <w:proofErr w:type="spellStart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р-РНК</w:t>
      </w:r>
      <w:proofErr w:type="spellEnd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і ядерних білків; г) синтез </w:t>
      </w:r>
      <w:proofErr w:type="spellStart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р-РНК</w:t>
      </w:r>
      <w:proofErr w:type="spellEnd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та збирання </w:t>
      </w:r>
      <w:proofErr w:type="spellStart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субодиниць</w:t>
      </w:r>
      <w:proofErr w:type="spellEnd"/>
      <w:r w:rsidR="002C534D"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рибосом.</w:t>
      </w:r>
    </w:p>
    <w:p w:rsidR="002C534D" w:rsidRPr="00673D4D" w:rsidRDefault="002C534D" w:rsidP="00673D4D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7. Як називається процес, при якому конденсовані й уже </w:t>
      </w:r>
      <w:proofErr w:type="spellStart"/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репліковані</w:t>
      </w:r>
      <w:proofErr w:type="spellEnd"/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 хромосоми переходять у компактну форму, утворюється веретено поділу, яке бере участь у сегрегації та перенесенні хромосом, відбувається розходження останніх до протилежних полюсів клітини й поділ тіла клітини з </w:t>
      </w:r>
      <w:r w:rsidR="00673D4D"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утворенням диплоїдних нащадків?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а) амітоз; б) мейоз; в) мітоз; г) прямий поділ.</w:t>
      </w:r>
    </w:p>
    <w:p w:rsidR="002C534D" w:rsidRPr="00673D4D" w:rsidRDefault="002C534D" w:rsidP="00673D4D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8. Основною функцією міто</w:t>
      </w:r>
      <w:r w:rsidR="00673D4D"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хондрій є: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а) аеробний синтез АТФ; б) анаеробний синтез АТФ;в) аеробний синтез ГТФ; г) анаеробний синтез ГТФ.</w:t>
      </w:r>
    </w:p>
    <w:p w:rsidR="00A43B62" w:rsidRPr="00673D4D" w:rsidRDefault="00A43B62" w:rsidP="00673D4D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9. Генетичний код складається з 64 триплетів, а закодовано в ньому 20 амінокислот. Така властивіст</w:t>
      </w:r>
      <w:r w:rsidR="00673D4D"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ь генетичного коду називається: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універсальність; </w:t>
      </w:r>
      <w:r w:rsid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б) </w:t>
      </w:r>
      <w:proofErr w:type="spellStart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виродженість</w:t>
      </w:r>
      <w:proofErr w:type="spellEnd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; в) компліментарність; г) однозначність.</w:t>
      </w:r>
    </w:p>
    <w:p w:rsidR="00A43B62" w:rsidRPr="00673D4D" w:rsidRDefault="00A43B62" w:rsidP="00673D4D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10. Як назив</w:t>
      </w:r>
      <w:r w:rsidR="00673D4D"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ається процес утворення зиготи?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сперматогенез; б) </w:t>
      </w:r>
      <w:proofErr w:type="spellStart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овогенез</w:t>
      </w:r>
      <w:proofErr w:type="spellEnd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; </w:t>
      </w:r>
      <w:r w:rsid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 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в) партеногенез; г) запліднення.</w:t>
      </w:r>
    </w:p>
    <w:p w:rsidR="00A43B62" w:rsidRPr="00673D4D" w:rsidRDefault="00A43B62" w:rsidP="00673D4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7867F6" w:rsidRPr="00673D4D" w:rsidRDefault="007867F6" w:rsidP="00673D4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3D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Тестові завдання групи Б.</w:t>
      </w:r>
    </w:p>
    <w:p w:rsidR="007867F6" w:rsidRPr="00673D4D" w:rsidRDefault="007867F6" w:rsidP="00673D4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673D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завданнях цієї групи з п’яти варіантів відповідей правильн</w:t>
      </w:r>
      <w:r w:rsidR="00673D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ими можуть </w:t>
      </w:r>
      <w:r w:rsidRPr="00673D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бути від одного до п’яти </w:t>
      </w:r>
      <w:r w:rsidRP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(Правильне розв’язування од</w:t>
      </w:r>
      <w:r w:rsid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ного завдання оцінюється в 1 б. </w:t>
      </w:r>
      <w:r w:rsidRP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Максимально можлива сума балів – 20)</w:t>
      </w:r>
      <w:r w:rsidRPr="00673D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A43B62" w:rsidRPr="00673D4D" w:rsidRDefault="00A43B62" w:rsidP="00673D4D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Для більшості трав</w:t>
      </w:r>
      <w:r w:rsidRPr="00673D4D">
        <w:rPr>
          <w:rFonts w:ascii="Times New Roman" w:eastAsia="Calibri" w:hAnsi="Times New Roman" w:cs="Times New Roman"/>
          <w:b/>
          <w:sz w:val="25"/>
          <w:szCs w:val="25"/>
        </w:rPr>
        <w:t>’</w:t>
      </w:r>
      <w:proofErr w:type="spellStart"/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>янистих</w:t>
      </w:r>
      <w:proofErr w:type="spellEnd"/>
      <w:r w:rsidRPr="00673D4D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 дводольних рослин характерно: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наявність </w:t>
      </w:r>
      <w:proofErr w:type="spellStart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>дифузно</w:t>
      </w:r>
      <w:proofErr w:type="spellEnd"/>
      <w:r w:rsidRPr="00673D4D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розкиданих закритих колатеральних провідних пучків; б) наявність розташованих по колу відкритих колатеральних провідних пучків; в) наявність первинної кори; г) наявність добре розвиненої паренхіми серцевини; д) утворення вторинних провідних тканин.</w:t>
      </w:r>
    </w:p>
    <w:p w:rsidR="00A43B62" w:rsidRPr="00673D4D" w:rsidRDefault="00A43B62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2. Вкажіть всі можливі функції, які може виконувати 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оцвітина:                   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накопичення поживних речовин та метаболітів; б) участь у фотосинтезі; в) синтез мікроелементів; г) захист генеративних структур квітки; д) приваблювання комах-запилювачів.</w:t>
      </w:r>
    </w:p>
    <w:p w:rsidR="00044E0B" w:rsidRPr="00673D4D" w:rsidRDefault="00044E0B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lastRenderedPageBreak/>
        <w:t xml:space="preserve">3. За допомогою численних 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війок пересуваються у просторі: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амеба протей; б) трипаносома; в) інфузорії; г) форамініфери; д) малярійний плазмодій.</w:t>
      </w:r>
    </w:p>
    <w:p w:rsidR="00044E0B" w:rsidRPr="00673D4D" w:rsidRDefault="00044E0B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4. Розвинута дихальна система є притаманною представникам типів:</w:t>
      </w:r>
    </w:p>
    <w:p w:rsidR="00044E0B" w:rsidRPr="00673D4D" w:rsidRDefault="00044E0B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Губки; б) Кишковопорожнинні; в) Молюски; г) Плоскі черви;д) Членистоногі.</w:t>
      </w:r>
    </w:p>
    <w:p w:rsidR="00044E0B" w:rsidRPr="00673D4D" w:rsidRDefault="00044E0B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5. У яких із наведених тварин в шкірі є багатоклітинні залози?</w:t>
      </w:r>
    </w:p>
    <w:p w:rsidR="00044E0B" w:rsidRPr="00673D4D" w:rsidRDefault="00044E0B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сом; б) жаба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гостроморда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; в) ящірка прудка; г) орлан-білохвіст; д) койот.</w:t>
      </w:r>
    </w:p>
    <w:p w:rsidR="00044E0B" w:rsidRPr="00673D4D" w:rsidRDefault="00044E0B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6. Видільна система </w:t>
      </w:r>
      <w:proofErr w:type="spellStart"/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метанеф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ридіального</w:t>
      </w:r>
      <w:proofErr w:type="spellEnd"/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типу є притаманною:                    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кишковопорожнинним; б) форамініферам; в) кільчастим червам; г) круглим червам; д) плоским червам.</w:t>
      </w:r>
    </w:p>
    <w:p w:rsidR="00044E0B" w:rsidRPr="00673D4D" w:rsidRDefault="00044E0B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7. До поясу верхніх кінцівок людини входять такі кістки:</w:t>
      </w:r>
    </w:p>
    <w:p w:rsidR="00044E0B" w:rsidRPr="00673D4D" w:rsidRDefault="00044E0B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лопатка; б) ключиця; в) плечова кістка; г) ліктьова кістка; д) променева кістка.</w:t>
      </w:r>
    </w:p>
    <w:p w:rsidR="00044E0B" w:rsidRPr="00673D4D" w:rsidRDefault="00044E0B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8. </w:t>
      </w: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Які пари структур і їх функцій вірно характеризують діяльність головного мозку:</w:t>
      </w:r>
    </w:p>
    <w:p w:rsidR="00044E0B" w:rsidRPr="00673D4D" w:rsidRDefault="00044E0B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лобова частка кори великих півкуль – формування програми поведінки;</w:t>
      </w:r>
    </w:p>
    <w:p w:rsidR="00044E0B" w:rsidRPr="00673D4D" w:rsidRDefault="00044E0B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б) потилична частка кори великих півкуль – аналіз нюхової інформації;</w:t>
      </w:r>
    </w:p>
    <w:p w:rsidR="00044E0B" w:rsidRPr="00673D4D" w:rsidRDefault="00A37DB0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в) тім</w:t>
      </w:r>
      <w:r w:rsidRPr="00673D4D">
        <w:rPr>
          <w:rFonts w:ascii="Times New Roman" w:eastAsia="Calibri" w:hAnsi="Times New Roman" w:cs="Times New Roman"/>
          <w:sz w:val="26"/>
          <w:szCs w:val="26"/>
        </w:rPr>
        <w:t>’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яна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частка кори великих півкуль – аналіз тактильної інформації;</w:t>
      </w:r>
    </w:p>
    <w:p w:rsidR="00A37DB0" w:rsidRPr="00673D4D" w:rsidRDefault="00A37DB0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г) скронева частка кори великих півкуль – аналіз зорової інформації;</w:t>
      </w:r>
    </w:p>
    <w:p w:rsidR="00A37DB0" w:rsidRPr="00673D4D" w:rsidRDefault="00A37DB0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д) потилична частка кори великих півкуль – аналіз зорової інформації.</w:t>
      </w:r>
    </w:p>
    <w:p w:rsidR="00A37DB0" w:rsidRPr="00673D4D" w:rsidRDefault="00A37DB0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9. Які із зазначених нижче кліти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н мають війки або їх видозміни: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нюхові клітини; б) клітини епітелію бронхів; в) клітини епітелію трахеї; г) клітини епітелію тонкого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кишечника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; д) клітини епітелію маточних труб.</w:t>
      </w:r>
    </w:p>
    <w:p w:rsidR="00A37DB0" w:rsidRPr="00673D4D" w:rsidRDefault="00A37DB0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10. Що з запропонованих варіантів є прикладами умовних рефлексів?</w:t>
      </w:r>
    </w:p>
    <w:p w:rsidR="00A37DB0" w:rsidRPr="00673D4D" w:rsidRDefault="00A37DB0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моргання очима при дії неочікуваного звука; б) здійснення тваринною локомоторного акту після команди дресирувальника в цирку; в) розширення зіниці при зниженні рівня освітлення; г)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відсмикування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руки при дотику до гарячого предмета; д) початок слиновиділення при появі зображення їжі.</w:t>
      </w:r>
    </w:p>
    <w:p w:rsidR="00A37DB0" w:rsidRPr="00673D4D" w:rsidRDefault="00A37DB0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11. Подвійну спіраль ДНК стабілізують такі зв’язки:</w:t>
      </w:r>
    </w:p>
    <w:p w:rsidR="00A37DB0" w:rsidRPr="00673D4D" w:rsidRDefault="00A37DB0" w:rsidP="00A43B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ковалентні; б) водневі; в)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дисульфідні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г)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йонні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; д) координаційні.</w:t>
      </w:r>
    </w:p>
    <w:p w:rsidR="00AF1875" w:rsidRPr="00673D4D" w:rsidRDefault="00AF1875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12. Які 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функції виконує ядерце: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імпортує цитоплазматичні білки; б) регулює ядерні пори; в) є місцем збирання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субодиниць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рибосом; г) запасає неактивну ДНК; д) синтезує ядерний білок.</w:t>
      </w:r>
    </w:p>
    <w:p w:rsidR="00A37DB0" w:rsidRPr="00673D4D" w:rsidRDefault="00673D4D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13.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Центриолі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присутні: </w:t>
      </w:r>
      <w:r w:rsidR="00AF1875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у клітинах всіх еукаріотів на всіх етапах життя;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</w:t>
      </w:r>
      <w:r w:rsidR="00AF1875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б) у клітинах всіх еукаріотів під час поділу; в) у клітинах вищих рослин; </w:t>
      </w:r>
      <w:r w:rsidR="00A90B0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</w:t>
      </w:r>
      <w:r w:rsidR="00AF1875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г) у клітинах тварин та нижчих рослин; д) у бактеріальних клітинах під час поділу.</w:t>
      </w:r>
    </w:p>
    <w:p w:rsidR="00AF1875" w:rsidRPr="00673D4D" w:rsidRDefault="00AF1875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14 </w:t>
      </w:r>
      <w:proofErr w:type="spellStart"/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Мікротрубочки</w:t>
      </w:r>
      <w:proofErr w:type="spellEnd"/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відіграють активну роль у: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поділі клітини; б) реплікації ДНК; в) внутрішньоклітинному транспорті; г) рециркуляції речовин із комплексу Гольджі до ендоплазматичного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ретикулуму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; д) рухливості клітини.</w:t>
      </w:r>
    </w:p>
    <w:p w:rsidR="00AF1875" w:rsidRPr="00673D4D" w:rsidRDefault="00AF1875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15. Вірус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ам притаманні такі властивості: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субмікроскопічні розміри;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б) утворення токсинів; в) заміна клітинного генома вірусним при перетворенні інфікованої клітини на вірусну; г) обов’язкова інтеграція вірусного генома у геном інфікованої клітини; д) «прозорість» для імунної системи організму хазяїна.</w:t>
      </w:r>
    </w:p>
    <w:p w:rsidR="00874F13" w:rsidRPr="00673D4D" w:rsidRDefault="00874F13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16. Які з наведених мікроорганізмів забарвлюються за Грамом позитивно у синьо-фіолетовий колір: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пневмококи; б) стафілококи; в) стрептококи;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г) мікоплазми; д)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кандіди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874F13" w:rsidRPr="00673D4D" w:rsidRDefault="00874F13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17. Генно-інжен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ерними методами можна створити: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химерний вірус, який міститиме не модифікований геном одного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віруса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упакований в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капсид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іншого;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б) вірус, геном якого буде здатен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реплікуватися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 в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прокаріотичній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і в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еукаріотичній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клітинах; в)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рекомбінантний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вірус, який можна буде застосувати для лікування;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г) вірус з модифікованою здатністю уражати певні клітини; д) вірус, який здатний уражати комп’ютер.</w:t>
      </w:r>
    </w:p>
    <w:p w:rsidR="00874F13" w:rsidRPr="00673D4D" w:rsidRDefault="00874F13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lastRenderedPageBreak/>
        <w:t xml:space="preserve">18. Гормон </w:t>
      </w:r>
      <w:proofErr w:type="spellStart"/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глюкагон</w:t>
      </w:r>
      <w:proofErr w:type="spellEnd"/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: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належить до поліпептидів; б) належить до стероїдів;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в) синтезується в жовтому тілі; г) синтезується підшлунковою залозою; д) регулює менструальний цикл.</w:t>
      </w:r>
    </w:p>
    <w:p w:rsidR="005B4001" w:rsidRPr="00673D4D" w:rsidRDefault="00874F13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19. Відомо, що одна з форм гемофілії обумовлена рецесивним алелем, розташованим у Х-хромосомі. Які діти можуть народитися у шлюбі здорової жінки, яка є носієм алеля гемофілії з здоровим чоловіком</w:t>
      </w:r>
      <w:r w:rsidR="005B4001"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?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5B4001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здоровий син;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</w:t>
      </w:r>
      <w:r w:rsidR="005B4001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б) син, хворий на гемофілію; в) здоровий син, носій гемофілії; г) здорова донька, носій гемофілії; д) донька, хвора на гемофілію.</w:t>
      </w:r>
    </w:p>
    <w:p w:rsidR="005B4001" w:rsidRPr="00673D4D" w:rsidRDefault="005B4001" w:rsidP="00673D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20. На якій стадії клітинного поділу від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бувається кросинговер хромосом?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в анафазі мітозу; б) в метафазі мітозу; в)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в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профазі І мейозу; г) в профазі ІІ мейозу; д) в телофазі мейозу.</w:t>
      </w:r>
    </w:p>
    <w:p w:rsidR="003D1236" w:rsidRPr="00673D4D" w:rsidRDefault="003D1236" w:rsidP="0031449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3D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Тестові завдання групи В.</w:t>
      </w:r>
    </w:p>
    <w:p w:rsidR="003D1236" w:rsidRPr="00673D4D" w:rsidRDefault="003D1236" w:rsidP="0031449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3D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Уважно прочитайте наступні запитання.</w:t>
      </w:r>
    </w:p>
    <w:p w:rsidR="003D1236" w:rsidRPr="00673D4D" w:rsidRDefault="003D1236" w:rsidP="0031449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3D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Спосіб відповіді на ці запитання указано у кожному з них</w:t>
      </w:r>
      <w:r w:rsidRP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(Правильне розв’язування к</w:t>
      </w:r>
      <w:r w:rsidR="00595354" w:rsidRP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ожного завдання оцінюється в 5 </w:t>
      </w:r>
      <w:r w:rsidRP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б</w:t>
      </w:r>
      <w:r w:rsidR="00595354" w:rsidRP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алів</w:t>
      </w:r>
      <w:r w:rsidRP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 Мак</w:t>
      </w:r>
      <w:r w:rsidR="00595354" w:rsidRP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симальна можлива сума балів – 50</w:t>
      </w:r>
      <w:r w:rsidRPr="00673D4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)</w:t>
      </w:r>
      <w:r w:rsidRPr="00673D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595354" w:rsidRDefault="00595354" w:rsidP="003D1236">
      <w:pPr>
        <w:pStyle w:val="a3"/>
        <w:spacing w:after="0" w:line="240" w:lineRule="auto"/>
        <w:ind w:left="1495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95354" w:rsidRPr="00673D4D" w:rsidRDefault="00595354" w:rsidP="0059535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Набір статевих хромосом у особини ХО. Якої статі буде ця особина, якщо це:</w:t>
      </w:r>
    </w:p>
    <w:p w:rsidR="00595354" w:rsidRPr="00673D4D" w:rsidRDefault="00595354" w:rsidP="0059535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spellStart"/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Польвий</w:t>
      </w:r>
      <w:proofErr w:type="spellEnd"/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коник:1.2 Людина:</w:t>
      </w:r>
    </w:p>
    <w:p w:rsidR="00595354" w:rsidRPr="00673D4D" w:rsidRDefault="00595354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но</w:t>
      </w:r>
      <w:r w:rsidR="00C876DB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рмальний самець;       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нормальна жінка;</w:t>
      </w:r>
    </w:p>
    <w:p w:rsidR="00595354" w:rsidRPr="00673D4D" w:rsidRDefault="00595354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б) норм</w:t>
      </w:r>
      <w:r w:rsidR="00C876DB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альна самка;           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б) нормальний чоловік;</w:t>
      </w:r>
    </w:p>
    <w:p w:rsidR="00595354" w:rsidRPr="00673D4D" w:rsidRDefault="00595354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в) гермафроди</w:t>
      </w:r>
      <w:r w:rsidR="00C876DB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т;                 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="00C876DB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в) жінка зі синдромом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Клайнфельтера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</w:p>
    <w:p w:rsidR="00595354" w:rsidRPr="00673D4D" w:rsidRDefault="00595354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надсамець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                  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г) чоловік зі синдромом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Клайнфельтера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</w:p>
    <w:p w:rsidR="00C876DB" w:rsidRPr="00673D4D" w:rsidRDefault="00595354" w:rsidP="00673D4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надсамка</w:t>
      </w:r>
      <w:proofErr w:type="spellEnd"/>
      <w:r w:rsidR="00C876DB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                     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  <w:r w:rsidR="00C876DB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д) жінка зі синдромом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Шерешев</w:t>
      </w:r>
      <w:r w:rsidR="00C876DB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ського-Тенера</w:t>
      </w:r>
      <w:proofErr w:type="spellEnd"/>
      <w:r w:rsidR="00C876DB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C876DB" w:rsidRPr="00673D4D" w:rsidRDefault="00C876DB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876DB">
        <w:rPr>
          <w:rFonts w:ascii="Times New Roman" w:eastAsia="Calibri" w:hAnsi="Times New Roman" w:cs="Times New Roman"/>
          <w:b/>
          <w:sz w:val="27"/>
          <w:szCs w:val="27"/>
          <w:lang w:val="uk-UA"/>
        </w:rPr>
        <w:t>1</w:t>
      </w: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.3 Дрозофіла:1.4 Моль:</w:t>
      </w:r>
    </w:p>
    <w:p w:rsidR="00C876DB" w:rsidRPr="00673D4D" w:rsidRDefault="00C876DB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самець;                                а) самець;</w:t>
      </w:r>
    </w:p>
    <w:p w:rsidR="00C876DB" w:rsidRPr="00673D4D" w:rsidRDefault="00C876DB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б) самка;                                </w:t>
      </w:r>
      <w:r w:rsidR="00673D4D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б) самка;</w:t>
      </w:r>
    </w:p>
    <w:p w:rsidR="00C876DB" w:rsidRPr="00673D4D" w:rsidRDefault="00C876DB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гінандроморф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                </w:t>
      </w:r>
      <w:r w:rsidR="00673D4D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гінандроморф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</w:p>
    <w:p w:rsidR="00C876DB" w:rsidRPr="00673D4D" w:rsidRDefault="00C876DB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надсамець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                       </w:t>
      </w:r>
      <w:r w:rsidR="00673D4D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г) гермафродит;</w:t>
      </w:r>
    </w:p>
    <w:p w:rsidR="00C876DB" w:rsidRPr="00673D4D" w:rsidRDefault="00C876DB" w:rsidP="005953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надсамка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                         </w:t>
      </w:r>
      <w:r w:rsidR="00673D4D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д) </w:t>
      </w:r>
      <w:proofErr w:type="spellStart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метасамка</w:t>
      </w:r>
      <w:proofErr w:type="spellEnd"/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C876DB" w:rsidRPr="00673D4D" w:rsidRDefault="00C876DB" w:rsidP="00C876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876DB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2. </w:t>
      </w: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Які із зазначених нижче етапів взаємодій вірусу і клітини характерні для таких вірусів:</w:t>
      </w:r>
    </w:p>
    <w:p w:rsidR="0010492A" w:rsidRPr="00673D4D" w:rsidRDefault="0010492A" w:rsidP="00673D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2.1 вірус грипу;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2.2 вірус імунодефіциту людини;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2.3 вірус тютюн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ової мозаїки;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2.4 бактеріофаг Т</w:t>
      </w:r>
      <w:r w:rsidRPr="00673D4D">
        <w:rPr>
          <w:rFonts w:ascii="Times New Roman" w:eastAsia="Calibri" w:hAnsi="Times New Roman" w:cs="Times New Roman"/>
          <w:sz w:val="26"/>
          <w:szCs w:val="26"/>
          <w:vertAlign w:val="subscript"/>
          <w:lang w:val="uk-UA"/>
        </w:rPr>
        <w:t>4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2.5 бактеріофаг λ.</w:t>
      </w:r>
    </w:p>
    <w:p w:rsidR="0010492A" w:rsidRPr="00673D4D" w:rsidRDefault="0010492A" w:rsidP="00673D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Ета</w:t>
      </w:r>
      <w:r w:rsid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пи взаємодії вірусу з клітиною: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 – специфічна адсорбція вірус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 на поверхні чутливої клітини.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Б – проникнення вібр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іона вірусу в середину клітини,                      В – </w:t>
      </w:r>
      <w:proofErr w:type="spellStart"/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>депротеїнізація</w:t>
      </w:r>
      <w:proofErr w:type="spellEnd"/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вірусу,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Г – інтеграція вірусного г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енома в геном хазяїна,             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Д – реплікація вірусної нуклеїнової кисл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оти і експресія вірусних генів,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Е – збірка вібріонів, вихід вірусу з клітини і зараження нових клітин.</w:t>
      </w:r>
    </w:p>
    <w:p w:rsidR="0010492A" w:rsidRPr="00673D4D" w:rsidRDefault="0010492A" w:rsidP="001049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10492A">
        <w:rPr>
          <w:rFonts w:ascii="Times New Roman" w:eastAsia="Calibri" w:hAnsi="Times New Roman" w:cs="Times New Roman"/>
          <w:b/>
          <w:sz w:val="27"/>
          <w:szCs w:val="27"/>
          <w:lang w:val="uk-UA"/>
        </w:rPr>
        <w:t>3.</w:t>
      </w: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Нижче наведено назви стадій розвитку рослинних організмів:</w:t>
      </w:r>
    </w:p>
    <w:p w:rsidR="00DA7C88" w:rsidRPr="00673D4D" w:rsidRDefault="0010492A" w:rsidP="009C63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а) мітоз;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б) мейоз;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в) ріст;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г) диференціація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д) формува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ння другої захисної </w:t>
      </w:r>
      <w:proofErr w:type="spellStart"/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>облонки</w:t>
      </w:r>
      <w:proofErr w:type="spellEnd"/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е)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однорідне потовщення оболонки;  </w:t>
      </w:r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ж) </w:t>
      </w:r>
      <w:proofErr w:type="spellStart"/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неодрідне</w:t>
      </w:r>
      <w:proofErr w:type="spellEnd"/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спіральне, сітчасте або драбинчасте потовщення клітинної оболонки;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з) формування суцільних отворі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 у поперечних стінках клітини;  </w:t>
      </w:r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к) здерев’яніння кл</w:t>
      </w:r>
      <w:r w:rsid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ітинної оболонки;  </w:t>
      </w:r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л) 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звуження живого вмісту клітини;  </w:t>
      </w:r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м) відмирання.</w:t>
      </w:r>
    </w:p>
    <w:p w:rsidR="00DA7C88" w:rsidRPr="00673D4D" w:rsidRDefault="00DA7C88" w:rsidP="00DC3F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3D4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Вкажіть послідовність стадій розвитку, які проходять наступні типи клітин до початку виконання ними свого функціонального призначення:</w:t>
      </w:r>
    </w:p>
    <w:p w:rsidR="00DA7C88" w:rsidRPr="00673D4D" w:rsidRDefault="009C63C5" w:rsidP="009C63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3.1 клітини склеренхіми;  </w:t>
      </w:r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3.2 членики судин у деревині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="00DA7C88" w:rsidRPr="00673D4D">
        <w:rPr>
          <w:rFonts w:ascii="Times New Roman" w:eastAsia="Calibri" w:hAnsi="Times New Roman" w:cs="Times New Roman"/>
          <w:sz w:val="26"/>
          <w:szCs w:val="26"/>
          <w:lang w:val="uk-UA"/>
        </w:rPr>
        <w:t>3.3 спори папоротей.</w:t>
      </w:r>
    </w:p>
    <w:p w:rsidR="00DA7C88" w:rsidRPr="009C63C5" w:rsidRDefault="00DA7C88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4.У кукурудзи один ген визначає забарвлення насіння: алель </w:t>
      </w:r>
      <w:r w:rsidRPr="009C63C5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А </w:t>
      </w: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визначає наявність кольору, </w:t>
      </w:r>
      <w:r w:rsidRPr="009C63C5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а</w:t>
      </w:r>
      <w:r w:rsidR="00991CA1"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- </w:t>
      </w: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його </w:t>
      </w:r>
      <w:r w:rsidR="00991CA1"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відсутність. Інший ген визначає форму насіння: </w:t>
      </w:r>
      <w:r w:rsidR="00DC3F65"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алель </w:t>
      </w:r>
      <w:r w:rsidR="00991CA1" w:rsidRPr="009C63C5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В </w:t>
      </w:r>
      <w:r w:rsidR="00991CA1"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визначає гладеньку форму насіння, а </w:t>
      </w:r>
      <w:r w:rsidR="00991CA1" w:rsidRPr="009C63C5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</w:t>
      </w:r>
      <w:r w:rsidR="00991CA1"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– зморшкуватість. При </w:t>
      </w:r>
      <w:r w:rsidR="00991CA1"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lastRenderedPageBreak/>
        <w:t>схрещуванні рослин, вирощених з забарвленого та гладенького насіння, з рослинами, вирощеними з безбарвного та зморшкуватого насіння було отримано таке потомство:</w:t>
      </w:r>
    </w:p>
    <w:p w:rsidR="00991CA1" w:rsidRPr="009C63C5" w:rsidRDefault="00991CA1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376 – мали забарвлене та гладеньке насіння;</w:t>
      </w:r>
    </w:p>
    <w:p w:rsidR="00991CA1" w:rsidRPr="009C63C5" w:rsidRDefault="00991CA1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13 – мали безбарвне та гладеньке насіння;</w:t>
      </w:r>
    </w:p>
    <w:p w:rsidR="00991CA1" w:rsidRPr="009C63C5" w:rsidRDefault="00991CA1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13 – мали забарвлене та зморшкувате насіння;</w:t>
      </w:r>
    </w:p>
    <w:p w:rsidR="00991CA1" w:rsidRPr="009C63C5" w:rsidRDefault="00991CA1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373 – мали безбарвне та зморшкувате насіння.</w:t>
      </w:r>
    </w:p>
    <w:p w:rsidR="00991CA1" w:rsidRPr="009C63C5" w:rsidRDefault="00991CA1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4.1 Отриманий результат можна пояснити тим, що:</w:t>
      </w:r>
    </w:p>
    <w:p w:rsidR="00991CA1" w:rsidRPr="009C63C5" w:rsidRDefault="00991CA1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а) гени А і В локалізовані в різних не гомологічних хромосомах;</w:t>
      </w:r>
    </w:p>
    <w:p w:rsidR="00991CA1" w:rsidRPr="009C63C5" w:rsidRDefault="00991CA1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б) гени А і В локалізовані в різних не гомологічних хромосомах і між ними відбувся кросинговер;</w:t>
      </w:r>
    </w:p>
    <w:p w:rsidR="00991CA1" w:rsidRPr="009C63C5" w:rsidRDefault="005E6DE9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в) гени А і В</w:t>
      </w:r>
      <w:r w:rsidR="00991CA1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локалізовані в одній хромосомі і між ними відбувся кросинговер;</w:t>
      </w:r>
    </w:p>
    <w:p w:rsidR="00991CA1" w:rsidRPr="009C63C5" w:rsidRDefault="00991CA1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г) гени А і В локалізовані в одній хромосом</w:t>
      </w:r>
      <w:r w:rsidR="005E6DE9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і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 між ними не в</w:t>
      </w:r>
      <w:r w:rsidR="005E6DE9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і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дбувся кросинговер.</w:t>
      </w:r>
    </w:p>
    <w:p w:rsidR="00DC3F65" w:rsidRPr="009C63C5" w:rsidRDefault="00991CA1" w:rsidP="009C63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4</w:t>
      </w:r>
      <w:r w:rsid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.2 Якими були генотипи батьків?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а) ААВ</w:t>
      </w:r>
      <w:proofErr w:type="spellStart"/>
      <w:r w:rsidRPr="009C63C5">
        <w:rPr>
          <w:rFonts w:ascii="Times New Roman" w:eastAsia="Calibri" w:hAnsi="Times New Roman" w:cs="Times New Roman"/>
          <w:sz w:val="26"/>
          <w:szCs w:val="26"/>
          <w:lang w:val="en-US"/>
        </w:rPr>
        <w:t>bxaaBb</w:t>
      </w:r>
      <w:proofErr w:type="spellEnd"/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б) </w:t>
      </w:r>
      <w:proofErr w:type="spellStart"/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АаВ</w:t>
      </w:r>
      <w:proofErr w:type="spellEnd"/>
      <w:r w:rsidRPr="009C63C5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х </w:t>
      </w:r>
      <w:proofErr w:type="spellStart"/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аа</w:t>
      </w:r>
      <w:proofErr w:type="spellEnd"/>
      <w:r w:rsidR="00DC3F65" w:rsidRPr="009C63C5">
        <w:rPr>
          <w:rFonts w:ascii="Times New Roman" w:eastAsia="Calibri" w:hAnsi="Times New Roman" w:cs="Times New Roman"/>
          <w:sz w:val="26"/>
          <w:szCs w:val="26"/>
          <w:lang w:val="en-US"/>
        </w:rPr>
        <w:t>bb</w:t>
      </w:r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в) АА</w:t>
      </w:r>
      <w:r w:rsidR="00DC3F65" w:rsidRPr="009C63C5">
        <w:rPr>
          <w:rFonts w:ascii="Times New Roman" w:eastAsia="Calibri" w:hAnsi="Times New Roman" w:cs="Times New Roman"/>
          <w:sz w:val="26"/>
          <w:szCs w:val="26"/>
          <w:lang w:val="en-US"/>
        </w:rPr>
        <w:t>bb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х </w:t>
      </w:r>
      <w:proofErr w:type="spellStart"/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ааВВ</w:t>
      </w:r>
      <w:proofErr w:type="spellEnd"/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г) </w:t>
      </w:r>
      <w:proofErr w:type="spellStart"/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АаВ</w:t>
      </w:r>
      <w:proofErr w:type="spellEnd"/>
      <w:r w:rsidR="00DC3F65" w:rsidRPr="009C63C5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х </w:t>
      </w:r>
      <w:proofErr w:type="spellStart"/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АаВ</w:t>
      </w:r>
      <w:proofErr w:type="spellEnd"/>
      <w:r w:rsidR="00DC3F65" w:rsidRPr="009C63C5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д) </w:t>
      </w:r>
      <w:proofErr w:type="spellStart"/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аа</w:t>
      </w:r>
      <w:proofErr w:type="spellEnd"/>
      <w:r w:rsidR="00DC3F65" w:rsidRPr="009C63C5">
        <w:rPr>
          <w:rFonts w:ascii="Times New Roman" w:eastAsia="Calibri" w:hAnsi="Times New Roman" w:cs="Times New Roman"/>
          <w:sz w:val="26"/>
          <w:szCs w:val="26"/>
          <w:lang w:val="en-US"/>
        </w:rPr>
        <w:t>bb</w:t>
      </w:r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х ААВВ.</w:t>
      </w:r>
    </w:p>
    <w:p w:rsidR="00DC3F65" w:rsidRPr="009C63C5" w:rsidRDefault="00DC3F65" w:rsidP="009C63C5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9C63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4.3 Я</w:t>
      </w:r>
      <w:r w:rsidR="009C63C5" w:rsidRPr="009C63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ка частота появи </w:t>
      </w:r>
      <w:proofErr w:type="spellStart"/>
      <w:r w:rsidR="009C63C5" w:rsidRPr="009C63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рекомбінантів</w:t>
      </w:r>
      <w:proofErr w:type="spellEnd"/>
      <w:r w:rsidR="009C63C5" w:rsidRPr="009C63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?</w:t>
      </w:r>
      <w:r w:rsidR="009C63C5" w:rsidRPr="009C63C5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а) 0,335%; б) 1,68%; в) 3,35%; г) 6,91%; </w:t>
      </w:r>
      <w:r w:rsidRPr="009C63C5">
        <w:rPr>
          <w:rFonts w:ascii="Times New Roman" w:eastAsia="Calibri" w:hAnsi="Times New Roman" w:cs="Times New Roman"/>
          <w:sz w:val="25"/>
          <w:szCs w:val="25"/>
          <w:lang w:val="uk-UA"/>
        </w:rPr>
        <w:t>д) 48,52%.</w:t>
      </w:r>
    </w:p>
    <w:p w:rsidR="00DC3F65" w:rsidRPr="009C63C5" w:rsidRDefault="00DC3F65" w:rsidP="00991C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5. Клітина синтезує й </w:t>
      </w:r>
      <w:proofErr w:type="spellStart"/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секретує</w:t>
      </w:r>
      <w:proofErr w:type="spellEnd"/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специфічний білок. У цьому процесі беруть участь деякі з перелічених органел. Виберіть потрібні органели і запишіть літери, що їх позначають, у послідовності, відповідній до етапів протікання процесу.</w:t>
      </w:r>
    </w:p>
    <w:p w:rsidR="00DC3F65" w:rsidRPr="009C63C5" w:rsidRDefault="009C63C5" w:rsidP="009C63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 – апарат Гольджі; Б – плазматична мембрана; В – секреторний пухирець;           Г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лізосома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</w:t>
      </w:r>
      <w:r w:rsidR="00DC3F65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Д – зерниста ендоплазматична сітка.</w:t>
      </w:r>
    </w:p>
    <w:p w:rsidR="004D12D3" w:rsidRPr="009C63C5" w:rsidRDefault="004D12D3" w:rsidP="009C63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6.Визначте вірну послідовність біохімічних подій при регуляції рівню глюкози в крові за участю адреналіну:</w:t>
      </w:r>
      <w:r w:rsid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А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- активація </w:t>
      </w:r>
      <w:proofErr w:type="spellStart"/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кінази</w:t>
      </w:r>
      <w:r w:rsidR="00F4604F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фосфори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лази</w:t>
      </w:r>
      <w:proofErr w:type="spellEnd"/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         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Б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підвищенн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я концентрації глюкози в крові;  </w:t>
      </w:r>
      <w:r w:rsidR="00F4604F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В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="00F4604F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перетворення </w:t>
      </w:r>
      <w:proofErr w:type="spellStart"/>
      <w:r w:rsidR="00F4604F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фосфорил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ази</w:t>
      </w:r>
      <w:proofErr w:type="spellEnd"/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 на активну фосфори лазу А;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Г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фосфолітичний</w:t>
      </w:r>
      <w:proofErr w:type="spellEnd"/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розпад глікогену;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Д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взаємодія адрен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аліну з клітинними рецепторами;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Е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утворення глюкозо-1-фосфату;</w:t>
      </w:r>
      <w:r w:rsid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Ж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F4604F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підвищення внутрішньоклітинної концентрації </w:t>
      </w:r>
      <w:proofErr w:type="spellStart"/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цАМФ</w:t>
      </w:r>
      <w:proofErr w:type="spellEnd"/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  <w:r w:rsid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З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F4604F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підвищення секреції в кров адреналіну;</w:t>
      </w:r>
      <w:r w:rsid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К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F4604F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збудження кори головного мозку</w:t>
      </w:r>
      <w:r w:rsidR="00F4604F"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F4604F" w:rsidRPr="009C63C5" w:rsidRDefault="00F4604F" w:rsidP="004D12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7. Серед усієї різноманітності квіткових рослин їхні родини, роди та види розпізнають за багатьма репродуктивними ознаками, чільне місце серед яких належить будові та розвитку плодів.</w:t>
      </w:r>
    </w:p>
    <w:p w:rsidR="00F4604F" w:rsidRPr="009C63C5" w:rsidRDefault="00F4604F" w:rsidP="009C63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7.1. У формуванні плодів з нижньою зав</w:t>
      </w:r>
      <w:r w:rsidRPr="009C63C5">
        <w:rPr>
          <w:rFonts w:ascii="Times New Roman" w:eastAsia="Calibri" w:hAnsi="Times New Roman" w:cs="Times New Roman"/>
          <w:b/>
          <w:sz w:val="26"/>
          <w:szCs w:val="26"/>
        </w:rPr>
        <w:t>’</w:t>
      </w:r>
      <w:proofErr w:type="spellStart"/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яз</w:t>
      </w:r>
      <w:r w:rsid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ю</w:t>
      </w:r>
      <w:proofErr w:type="spellEnd"/>
      <w:r w:rsid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приймають участь: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А – зав</w:t>
      </w:r>
      <w:r w:rsidRPr="009C63C5">
        <w:rPr>
          <w:rFonts w:ascii="Times New Roman" w:eastAsia="Calibri" w:hAnsi="Times New Roman" w:cs="Times New Roman"/>
          <w:sz w:val="26"/>
          <w:szCs w:val="26"/>
        </w:rPr>
        <w:t>’</w:t>
      </w:r>
      <w:proofErr w:type="spellStart"/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язь</w:t>
      </w:r>
      <w:proofErr w:type="spellEnd"/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маточки; Б – стебло; В – приквіткові листки; 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 – бруньки;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Д – квітколоже.</w:t>
      </w:r>
    </w:p>
    <w:p w:rsidR="00F4604F" w:rsidRPr="009C63C5" w:rsidRDefault="00F4604F" w:rsidP="009C63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>7.2. В основі морфологічної класифікації плодів лежать наступні ознаки:</w:t>
      </w:r>
      <w:r w:rsidR="009C63C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 – тип </w:t>
      </w:r>
      <w:proofErr w:type="spellStart"/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гінецею</w:t>
      </w:r>
      <w:proofErr w:type="spellEnd"/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; Б - кількість плодолистиків; В – кількі</w:t>
      </w:r>
      <w:r w:rsidR="009C63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сть насінин; </w:t>
      </w:r>
      <w:r w:rsidRPr="009C63C5">
        <w:rPr>
          <w:rFonts w:ascii="Times New Roman" w:eastAsia="Calibri" w:hAnsi="Times New Roman" w:cs="Times New Roman"/>
          <w:sz w:val="26"/>
          <w:szCs w:val="26"/>
          <w:lang w:val="uk-UA"/>
        </w:rPr>
        <w:t>Г – консистенція оплодня; Д – спосіб розкривання.</w:t>
      </w:r>
    </w:p>
    <w:p w:rsidR="00F4604F" w:rsidRPr="009C63C5" w:rsidRDefault="009F60E4" w:rsidP="00F4604F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8</w:t>
      </w:r>
      <w:r w:rsidR="00F4604F" w:rsidRPr="004C1544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  <w:r w:rsidR="00F4604F"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Нижче схематично представлено принцип регуляції фізіологічних функцій із зворотним </w:t>
      </w:r>
      <w:proofErr w:type="spellStart"/>
      <w:r w:rsidR="00F4604F"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зв</w:t>
      </w:r>
      <w:proofErr w:type="spellEnd"/>
      <w:r w:rsidR="00F4604F" w:rsidRPr="009C63C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’</w:t>
      </w:r>
      <w:proofErr w:type="spellStart"/>
      <w:r w:rsidR="00F4604F"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язком</w:t>
      </w:r>
      <w:proofErr w:type="spellEnd"/>
      <w:r w:rsidR="00F4604F"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. </w:t>
      </w:r>
    </w:p>
    <w:p w:rsidR="00F4604F" w:rsidRPr="004C1544" w:rsidRDefault="00F4604F" w:rsidP="00F4604F">
      <w:pP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5172075" cy="12357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8388" cy="12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4F" w:rsidRPr="009C63C5" w:rsidRDefault="00F4604F" w:rsidP="009C6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Проаналізуйте дану схему і оберіть з наведених п</w:t>
      </w:r>
      <w:r w:rsidRPr="009C63C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’</w:t>
      </w:r>
      <w:proofErr w:type="spellStart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яти</w:t>
      </w:r>
      <w:proofErr w:type="spellEnd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елементів такі чотири, щоб вони утворили функціональну систему регуляції системного кров</w:t>
      </w:r>
      <w:r w:rsidRPr="009C63C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’</w:t>
      </w:r>
      <w:proofErr w:type="spellStart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яного</w:t>
      </w:r>
      <w:proofErr w:type="spellEnd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тиску: </w:t>
      </w:r>
    </w:p>
    <w:p w:rsidR="009F60E4" w:rsidRPr="009C63C5" w:rsidRDefault="00F4604F" w:rsidP="009C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А -</w:t>
      </w:r>
      <w:r w:rsid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ядра стовбуру головного мозку; </w:t>
      </w: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 - виділення наднирков</w:t>
      </w:r>
      <w:r w:rsid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ими залозами в кров адреналіну; </w:t>
      </w: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 - чутливі до розтяг</w:t>
      </w:r>
      <w:r w:rsid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ання клітини кровоносних судин; </w:t>
      </w: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Г - серцевий м</w:t>
      </w:r>
      <w:r w:rsidRPr="009C63C5">
        <w:rPr>
          <w:rFonts w:ascii="Times New Roman" w:eastAsia="Times New Roman" w:hAnsi="Times New Roman" w:cs="Times New Roman"/>
          <w:sz w:val="26"/>
          <w:szCs w:val="26"/>
          <w:lang w:eastAsia="uk-UA"/>
        </w:rPr>
        <w:t>’</w:t>
      </w:r>
      <w:r w:rsidR="009F60E4"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яз;</w:t>
      </w:r>
    </w:p>
    <w:p w:rsidR="00F4604F" w:rsidRPr="009C63C5" w:rsidRDefault="00F4604F" w:rsidP="00F460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 - артеріальний кров</w:t>
      </w:r>
      <w:r w:rsidRPr="009C63C5">
        <w:rPr>
          <w:rFonts w:ascii="Times New Roman" w:eastAsia="Times New Roman" w:hAnsi="Times New Roman" w:cs="Times New Roman"/>
          <w:sz w:val="26"/>
          <w:szCs w:val="26"/>
          <w:lang w:eastAsia="uk-UA"/>
        </w:rPr>
        <w:t>’</w:t>
      </w:r>
      <w:proofErr w:type="spellStart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яний</w:t>
      </w:r>
      <w:proofErr w:type="spellEnd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тиск.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9. </w:t>
      </w:r>
      <w:proofErr w:type="spellStart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Цитоскелет</w:t>
      </w:r>
      <w:proofErr w:type="spellEnd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є опорно-руховою системою клітини, яка залучена до численних внутрішньоклітинних процесів. Він складається з трьох основних компонентів: </w:t>
      </w:r>
      <w:proofErr w:type="spellStart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мікрофіламентів</w:t>
      </w:r>
      <w:proofErr w:type="spellEnd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, </w:t>
      </w:r>
      <w:proofErr w:type="spellStart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мікротрубочок</w:t>
      </w:r>
      <w:proofErr w:type="spellEnd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і проміжних </w:t>
      </w:r>
      <w:proofErr w:type="spellStart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філаментів</w:t>
      </w:r>
      <w:proofErr w:type="spellEnd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. Виберіть з наведеного переліку характеристичних ознак ті, які притаманні кожному з компонентів </w:t>
      </w:r>
      <w:proofErr w:type="spellStart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цитоскелету</w:t>
      </w:r>
      <w:proofErr w:type="spellEnd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. Прийміть до уваги, деякі з наведених ознак притаманні більш ніж одному елементу </w:t>
      </w:r>
      <w:proofErr w:type="spellStart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цитоскелету</w:t>
      </w:r>
      <w:proofErr w:type="spellEnd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Характеристичні ознаки: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А. Складаються з білка </w:t>
      </w:r>
      <w:proofErr w:type="spellStart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тубуліну</w:t>
      </w:r>
      <w:proofErr w:type="spellEnd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Б. В клітинах різних тканин тваринного організму складаються з різних білків, що мають </w:t>
      </w:r>
      <w:proofErr w:type="spellStart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фібрилярнубудову</w:t>
      </w:r>
      <w:proofErr w:type="spellEnd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В. Побудовані з білку актину, молекула якого є глобулярним поліпептидом.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Г. Є найстабільнішими компонентами </w:t>
      </w:r>
      <w:proofErr w:type="spellStart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цитоскелету</w:t>
      </w:r>
      <w:proofErr w:type="spellEnd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Д. Беруть участь у гель-золь переходах </w:t>
      </w:r>
      <w:proofErr w:type="spellStart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цитозолю</w:t>
      </w:r>
      <w:proofErr w:type="spellEnd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Е. Беруть участь в утворенні </w:t>
      </w:r>
      <w:proofErr w:type="spellStart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мікроворсинок</w:t>
      </w:r>
      <w:proofErr w:type="spellEnd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Ж. Беруть участь в утворенні </w:t>
      </w:r>
      <w:proofErr w:type="spellStart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центріолей</w:t>
      </w:r>
      <w:proofErr w:type="spellEnd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З. Беруть участь в утворенні війок і джгутиків.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И. Беруть участь в утворенні веретена поділу в ході мітозу.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І. Основною функцією є механічна, каркасна.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К. Беруть участь у формуванні скоротливого кільця при цитотомії (поділі цитоплазми) у ході мітозу тваринної клітини.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Л. Беруть участь у переміщенні внутрішньоклітинних компонентів за рахунок збирання-розбирання й транспорту по них, як «по рейках».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Компоненти </w:t>
      </w:r>
      <w:proofErr w:type="spellStart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цитоскелету</w:t>
      </w:r>
      <w:proofErr w:type="spellEnd"/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:</w:t>
      </w:r>
    </w:p>
    <w:p w:rsidR="00F4604F" w:rsidRPr="009C63C5" w:rsidRDefault="009F60E4" w:rsidP="009C63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9.</w:t>
      </w:r>
      <w:r w:rsid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1. </w:t>
      </w:r>
      <w:proofErr w:type="spellStart"/>
      <w:r w:rsid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Мікрофіламенти</w:t>
      </w:r>
      <w:proofErr w:type="spellEnd"/>
      <w:r w:rsid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9.</w:t>
      </w:r>
      <w:r w:rsid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2. </w:t>
      </w:r>
      <w:proofErr w:type="spellStart"/>
      <w:r w:rsid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Мікротрубочки</w:t>
      </w:r>
      <w:proofErr w:type="spellEnd"/>
      <w:r w:rsid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9.3. Проміжні </w:t>
      </w:r>
      <w:proofErr w:type="spellStart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філаменти</w:t>
      </w:r>
      <w:proofErr w:type="spellEnd"/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10.</w:t>
      </w:r>
      <w:r w:rsidRPr="009C63C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9C63C5">
        <w:rPr>
          <w:rFonts w:ascii="Times New Roman" w:hAnsi="Times New Roman" w:cs="Times New Roman"/>
          <w:b/>
          <w:sz w:val="26"/>
          <w:szCs w:val="26"/>
          <w:lang w:val="uk-UA"/>
        </w:rPr>
        <w:t>Здатність до руху - характерна властивість живих організмів. Нижче наведена класифікація способів руху.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>А – Рух цитоплазми і органел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>Б – Локомоторні рухи за допомогою джгутиків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>В – Верхівковий рух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>Г – Ростові рухи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 xml:space="preserve">Д – </w:t>
      </w:r>
      <w:proofErr w:type="spellStart"/>
      <w:r w:rsidRPr="009C63C5">
        <w:rPr>
          <w:rFonts w:ascii="Times New Roman" w:hAnsi="Times New Roman" w:cs="Times New Roman"/>
          <w:sz w:val="26"/>
          <w:szCs w:val="26"/>
          <w:lang w:val="uk-UA"/>
        </w:rPr>
        <w:t>Тургорні</w:t>
      </w:r>
      <w:proofErr w:type="spellEnd"/>
      <w:r w:rsidRPr="009C63C5">
        <w:rPr>
          <w:rFonts w:ascii="Times New Roman" w:hAnsi="Times New Roman" w:cs="Times New Roman"/>
          <w:sz w:val="26"/>
          <w:szCs w:val="26"/>
          <w:lang w:val="uk-UA"/>
        </w:rPr>
        <w:t xml:space="preserve"> рухи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b/>
          <w:sz w:val="26"/>
          <w:szCs w:val="26"/>
          <w:lang w:val="uk-UA"/>
        </w:rPr>
        <w:t>10.1 – Зазначте, які з перелічених способів руху характерні для рослинних організмів.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b/>
          <w:sz w:val="26"/>
          <w:szCs w:val="26"/>
          <w:lang w:val="uk-UA"/>
        </w:rPr>
        <w:t>10.2. – Зазначте, які з перелічених способів руху характерні для тваринних організмів.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b/>
          <w:sz w:val="26"/>
          <w:szCs w:val="26"/>
          <w:lang w:val="uk-UA"/>
        </w:rPr>
        <w:t>Визначте до яких з перелічених способів руху можна віднести:</w:t>
      </w:r>
    </w:p>
    <w:p w:rsidR="009F60E4" w:rsidRPr="009C63C5" w:rsidRDefault="005E6DE9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>10.3 рух протонеми мо</w:t>
      </w:r>
      <w:r w:rsidR="009F60E4" w:rsidRPr="009C63C5">
        <w:rPr>
          <w:rFonts w:ascii="Times New Roman" w:hAnsi="Times New Roman" w:cs="Times New Roman"/>
          <w:sz w:val="26"/>
          <w:szCs w:val="26"/>
          <w:lang w:val="uk-UA"/>
        </w:rPr>
        <w:t>ху;  10.4 колові нутації;  10.5 тропізми;  10</w:t>
      </w:r>
      <w:r w:rsidR="00B27A23" w:rsidRPr="009C63C5">
        <w:rPr>
          <w:rFonts w:ascii="Times New Roman" w:hAnsi="Times New Roman" w:cs="Times New Roman"/>
          <w:sz w:val="26"/>
          <w:szCs w:val="26"/>
          <w:lang w:val="uk-UA"/>
        </w:rPr>
        <w:t xml:space="preserve">.6 </w:t>
      </w:r>
      <w:proofErr w:type="spellStart"/>
      <w:r w:rsidR="00B27A23" w:rsidRPr="009C63C5">
        <w:rPr>
          <w:rFonts w:ascii="Times New Roman" w:hAnsi="Times New Roman" w:cs="Times New Roman"/>
          <w:sz w:val="26"/>
          <w:szCs w:val="26"/>
          <w:lang w:val="uk-UA"/>
        </w:rPr>
        <w:t>настії</w:t>
      </w:r>
      <w:proofErr w:type="spellEnd"/>
      <w:r w:rsidR="009F60E4" w:rsidRPr="009C63C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 xml:space="preserve">10.7 </w:t>
      </w:r>
      <w:r w:rsidR="00B27A23" w:rsidRPr="009C63C5">
        <w:rPr>
          <w:rFonts w:ascii="Times New Roman" w:hAnsi="Times New Roman" w:cs="Times New Roman"/>
          <w:sz w:val="26"/>
          <w:szCs w:val="26"/>
          <w:lang w:val="uk-UA"/>
        </w:rPr>
        <w:t xml:space="preserve">рух продихів;  10.8 </w:t>
      </w:r>
      <w:proofErr w:type="spellStart"/>
      <w:r w:rsidR="00B27A23" w:rsidRPr="009C63C5">
        <w:rPr>
          <w:rFonts w:ascii="Times New Roman" w:hAnsi="Times New Roman" w:cs="Times New Roman"/>
          <w:sz w:val="26"/>
          <w:szCs w:val="26"/>
          <w:lang w:val="uk-UA"/>
        </w:rPr>
        <w:t>сейсмонастії</w:t>
      </w:r>
      <w:proofErr w:type="spellEnd"/>
      <w:r w:rsidR="00B27A23" w:rsidRPr="009C63C5">
        <w:rPr>
          <w:rFonts w:ascii="Times New Roman" w:hAnsi="Times New Roman" w:cs="Times New Roman"/>
          <w:sz w:val="26"/>
          <w:szCs w:val="26"/>
          <w:lang w:val="uk-UA"/>
        </w:rPr>
        <w:t xml:space="preserve">;  10.9 </w:t>
      </w:r>
      <w:proofErr w:type="spellStart"/>
      <w:r w:rsidR="00B27A23" w:rsidRPr="009C63C5">
        <w:rPr>
          <w:rFonts w:ascii="Times New Roman" w:hAnsi="Times New Roman" w:cs="Times New Roman"/>
          <w:sz w:val="26"/>
          <w:szCs w:val="26"/>
          <w:lang w:val="uk-UA"/>
        </w:rPr>
        <w:t>тигмонастії</w:t>
      </w:r>
      <w:proofErr w:type="spellEnd"/>
      <w:r w:rsidRPr="009C63C5">
        <w:rPr>
          <w:rFonts w:ascii="Times New Roman" w:hAnsi="Times New Roman" w:cs="Times New Roman"/>
          <w:sz w:val="26"/>
          <w:szCs w:val="26"/>
          <w:lang w:val="uk-UA"/>
        </w:rPr>
        <w:t>;  10.10 фототаксис;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>10.11 рух пилкової трубки;  10.12 відкривання квіток.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b/>
          <w:sz w:val="26"/>
          <w:szCs w:val="26"/>
          <w:lang w:val="uk-UA"/>
        </w:rPr>
        <w:t>Нижче наведено типи руху цитоплазми: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>А – коливний; Б – циркуляційний; В – ротаційний; Г – фонтануючий; Д – рух по типу приливів.</w:t>
      </w:r>
    </w:p>
    <w:p w:rsidR="009F60E4" w:rsidRPr="009C63C5" w:rsidRDefault="009F60E4" w:rsidP="009F60E4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b/>
          <w:sz w:val="26"/>
          <w:szCs w:val="26"/>
          <w:lang w:val="uk-UA"/>
        </w:rPr>
        <w:t>Зазначте, які з перелічених типів руху цитоплазми є характерними для наступних клітин</w:t>
      </w:r>
    </w:p>
    <w:p w:rsidR="009F60E4" w:rsidRPr="009C63C5" w:rsidRDefault="009F60E4" w:rsidP="009C63C5">
      <w:pPr>
        <w:pStyle w:val="a3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63C5">
        <w:rPr>
          <w:rFonts w:ascii="Times New Roman" w:hAnsi="Times New Roman" w:cs="Times New Roman"/>
          <w:sz w:val="26"/>
          <w:szCs w:val="26"/>
          <w:lang w:val="uk-UA"/>
        </w:rPr>
        <w:t>10.1</w:t>
      </w:r>
      <w:r w:rsidR="009C63C5">
        <w:rPr>
          <w:rFonts w:ascii="Times New Roman" w:hAnsi="Times New Roman" w:cs="Times New Roman"/>
          <w:sz w:val="26"/>
          <w:szCs w:val="26"/>
          <w:lang w:val="uk-UA"/>
        </w:rPr>
        <w:t xml:space="preserve">3 – клітини кореневих волосків; </w:t>
      </w:r>
      <w:r w:rsidRPr="009C63C5">
        <w:rPr>
          <w:rFonts w:ascii="Times New Roman" w:hAnsi="Times New Roman" w:cs="Times New Roman"/>
          <w:sz w:val="26"/>
          <w:szCs w:val="26"/>
          <w:lang w:val="uk-UA"/>
        </w:rPr>
        <w:t xml:space="preserve">10.14 – клітини </w:t>
      </w:r>
      <w:proofErr w:type="spellStart"/>
      <w:r w:rsidRPr="009C63C5">
        <w:rPr>
          <w:rFonts w:ascii="Times New Roman" w:hAnsi="Times New Roman" w:cs="Times New Roman"/>
          <w:sz w:val="26"/>
          <w:szCs w:val="26"/>
          <w:lang w:val="uk-UA"/>
        </w:rPr>
        <w:t>спірог</w:t>
      </w:r>
      <w:r w:rsidR="005E6DE9" w:rsidRPr="009C63C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9C63C5">
        <w:rPr>
          <w:rFonts w:ascii="Times New Roman" w:hAnsi="Times New Roman" w:cs="Times New Roman"/>
          <w:sz w:val="26"/>
          <w:szCs w:val="26"/>
          <w:lang w:val="uk-UA"/>
        </w:rPr>
        <w:t>ри</w:t>
      </w:r>
      <w:proofErr w:type="spellEnd"/>
      <w:r w:rsidRPr="009C63C5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9C63C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63C5">
        <w:rPr>
          <w:rFonts w:ascii="Times New Roman" w:hAnsi="Times New Roman" w:cs="Times New Roman"/>
          <w:sz w:val="26"/>
          <w:szCs w:val="26"/>
          <w:lang w:val="uk-UA"/>
        </w:rPr>
        <w:t xml:space="preserve">10.15 – клітини </w:t>
      </w:r>
      <w:proofErr w:type="spellStart"/>
      <w:r w:rsidRPr="009C63C5">
        <w:rPr>
          <w:rFonts w:ascii="Times New Roman" w:hAnsi="Times New Roman" w:cs="Times New Roman"/>
          <w:sz w:val="26"/>
          <w:szCs w:val="26"/>
          <w:lang w:val="uk-UA"/>
        </w:rPr>
        <w:t>міжвузль</w:t>
      </w:r>
      <w:proofErr w:type="spellEnd"/>
      <w:r w:rsidRPr="009C63C5">
        <w:rPr>
          <w:rFonts w:ascii="Times New Roman" w:hAnsi="Times New Roman" w:cs="Times New Roman"/>
          <w:sz w:val="26"/>
          <w:szCs w:val="26"/>
          <w:lang w:val="uk-UA"/>
        </w:rPr>
        <w:t xml:space="preserve"> харових водоростей;</w:t>
      </w:r>
      <w:r w:rsidR="009C63C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63C5">
        <w:rPr>
          <w:rFonts w:ascii="Times New Roman" w:hAnsi="Times New Roman" w:cs="Times New Roman"/>
          <w:sz w:val="26"/>
          <w:szCs w:val="26"/>
          <w:lang w:val="uk-UA"/>
        </w:rPr>
        <w:t>10.16 – гіфи грибів.</w:t>
      </w:r>
    </w:p>
    <w:p w:rsidR="009F60E4" w:rsidRPr="009C63C5" w:rsidRDefault="009F60E4" w:rsidP="009F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0" w:name="_GoBack"/>
      <w:bookmarkEnd w:id="0"/>
    </w:p>
    <w:sectPr w:rsidR="009F60E4" w:rsidRPr="009C63C5" w:rsidSect="00B512E8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7C" w:rsidRDefault="00A22D7C" w:rsidP="002B0A84">
      <w:pPr>
        <w:spacing w:after="0" w:line="240" w:lineRule="auto"/>
      </w:pPr>
      <w:r>
        <w:separator/>
      </w:r>
    </w:p>
  </w:endnote>
  <w:endnote w:type="continuationSeparator" w:id="0">
    <w:p w:rsidR="00A22D7C" w:rsidRDefault="00A22D7C" w:rsidP="002B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7C" w:rsidRDefault="00A22D7C" w:rsidP="002B0A84">
      <w:pPr>
        <w:spacing w:after="0" w:line="240" w:lineRule="auto"/>
      </w:pPr>
      <w:r>
        <w:separator/>
      </w:r>
    </w:p>
  </w:footnote>
  <w:footnote w:type="continuationSeparator" w:id="0">
    <w:p w:rsidR="00A22D7C" w:rsidRDefault="00A22D7C" w:rsidP="002B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E5A"/>
    <w:multiLevelType w:val="multilevel"/>
    <w:tmpl w:val="26468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3E2BC5"/>
    <w:multiLevelType w:val="hybridMultilevel"/>
    <w:tmpl w:val="33AA48EE"/>
    <w:lvl w:ilvl="0" w:tplc="8D22D4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743337"/>
    <w:multiLevelType w:val="multilevel"/>
    <w:tmpl w:val="FDF67DA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39D7788"/>
    <w:multiLevelType w:val="hybridMultilevel"/>
    <w:tmpl w:val="77A208F8"/>
    <w:lvl w:ilvl="0" w:tplc="D91A47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DF4FB5"/>
    <w:multiLevelType w:val="multilevel"/>
    <w:tmpl w:val="0BAAC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5">
    <w:nsid w:val="28A870B9"/>
    <w:multiLevelType w:val="multilevel"/>
    <w:tmpl w:val="3B50F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A750E51"/>
    <w:multiLevelType w:val="hybridMultilevel"/>
    <w:tmpl w:val="7FF413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54459F"/>
    <w:multiLevelType w:val="multilevel"/>
    <w:tmpl w:val="AE382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30B300FC"/>
    <w:multiLevelType w:val="hybridMultilevel"/>
    <w:tmpl w:val="927C23BE"/>
    <w:lvl w:ilvl="0" w:tplc="6C66E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B20131"/>
    <w:multiLevelType w:val="hybridMultilevel"/>
    <w:tmpl w:val="A6B295AC"/>
    <w:lvl w:ilvl="0" w:tplc="E41EF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42459"/>
    <w:multiLevelType w:val="multilevel"/>
    <w:tmpl w:val="95FAFCD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1">
    <w:nsid w:val="3FAB4E97"/>
    <w:multiLevelType w:val="hybridMultilevel"/>
    <w:tmpl w:val="FE12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94672"/>
    <w:multiLevelType w:val="multilevel"/>
    <w:tmpl w:val="9D44DCEC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6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9" w:hanging="1800"/>
      </w:pPr>
      <w:rPr>
        <w:rFonts w:hint="default"/>
      </w:rPr>
    </w:lvl>
  </w:abstractNum>
  <w:abstractNum w:abstractNumId="13">
    <w:nsid w:val="46321EB3"/>
    <w:multiLevelType w:val="multilevel"/>
    <w:tmpl w:val="EAA686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AAF6BBE"/>
    <w:multiLevelType w:val="multilevel"/>
    <w:tmpl w:val="E04ED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83E1B79"/>
    <w:multiLevelType w:val="multilevel"/>
    <w:tmpl w:val="AC721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A220AFA"/>
    <w:multiLevelType w:val="multilevel"/>
    <w:tmpl w:val="DBB8C2C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17">
    <w:nsid w:val="5B131FF4"/>
    <w:multiLevelType w:val="multilevel"/>
    <w:tmpl w:val="EF90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68249E"/>
    <w:multiLevelType w:val="multilevel"/>
    <w:tmpl w:val="E7A2F2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9">
    <w:nsid w:val="64056532"/>
    <w:multiLevelType w:val="hybridMultilevel"/>
    <w:tmpl w:val="8AF8AE6A"/>
    <w:lvl w:ilvl="0" w:tplc="FB906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C47189"/>
    <w:multiLevelType w:val="multilevel"/>
    <w:tmpl w:val="AC8AB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39D2718"/>
    <w:multiLevelType w:val="multilevel"/>
    <w:tmpl w:val="D88AC06C"/>
    <w:lvl w:ilvl="0">
      <w:start w:val="2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>
    <w:nsid w:val="76474A4E"/>
    <w:multiLevelType w:val="hybridMultilevel"/>
    <w:tmpl w:val="B546BBF6"/>
    <w:lvl w:ilvl="0" w:tplc="77600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1457E3"/>
    <w:multiLevelType w:val="hybridMultilevel"/>
    <w:tmpl w:val="F26CA450"/>
    <w:lvl w:ilvl="0" w:tplc="1274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20"/>
  </w:num>
  <w:num w:numId="13">
    <w:abstractNumId w:val="17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  <w:num w:numId="18">
    <w:abstractNumId w:val="9"/>
  </w:num>
  <w:num w:numId="19">
    <w:abstractNumId w:val="21"/>
  </w:num>
  <w:num w:numId="20">
    <w:abstractNumId w:val="4"/>
  </w:num>
  <w:num w:numId="21">
    <w:abstractNumId w:val="5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D0"/>
    <w:rsid w:val="000018A2"/>
    <w:rsid w:val="00002270"/>
    <w:rsid w:val="00010424"/>
    <w:rsid w:val="000112EA"/>
    <w:rsid w:val="00011F5A"/>
    <w:rsid w:val="00017542"/>
    <w:rsid w:val="000214D6"/>
    <w:rsid w:val="0002185E"/>
    <w:rsid w:val="0003284F"/>
    <w:rsid w:val="00032D8D"/>
    <w:rsid w:val="00036AFA"/>
    <w:rsid w:val="00044C78"/>
    <w:rsid w:val="00044E0B"/>
    <w:rsid w:val="00053023"/>
    <w:rsid w:val="0005432C"/>
    <w:rsid w:val="00054D8E"/>
    <w:rsid w:val="00065486"/>
    <w:rsid w:val="00071520"/>
    <w:rsid w:val="00071605"/>
    <w:rsid w:val="00072E97"/>
    <w:rsid w:val="00073397"/>
    <w:rsid w:val="00074275"/>
    <w:rsid w:val="000748D5"/>
    <w:rsid w:val="00080172"/>
    <w:rsid w:val="00080449"/>
    <w:rsid w:val="00083E39"/>
    <w:rsid w:val="00084078"/>
    <w:rsid w:val="0008463F"/>
    <w:rsid w:val="00091DFC"/>
    <w:rsid w:val="000A00DB"/>
    <w:rsid w:val="000A3858"/>
    <w:rsid w:val="000A5DA1"/>
    <w:rsid w:val="000B3C6A"/>
    <w:rsid w:val="000C4FBB"/>
    <w:rsid w:val="000C7EAA"/>
    <w:rsid w:val="000D639D"/>
    <w:rsid w:val="000F2962"/>
    <w:rsid w:val="0010492A"/>
    <w:rsid w:val="00124EEC"/>
    <w:rsid w:val="001278D5"/>
    <w:rsid w:val="0014094D"/>
    <w:rsid w:val="0014344F"/>
    <w:rsid w:val="0014644D"/>
    <w:rsid w:val="001606E8"/>
    <w:rsid w:val="00162F97"/>
    <w:rsid w:val="00166CC4"/>
    <w:rsid w:val="00167FD4"/>
    <w:rsid w:val="0017250E"/>
    <w:rsid w:val="00172662"/>
    <w:rsid w:val="0017614A"/>
    <w:rsid w:val="001849D4"/>
    <w:rsid w:val="00191A76"/>
    <w:rsid w:val="001A154B"/>
    <w:rsid w:val="001A17C6"/>
    <w:rsid w:val="001A5787"/>
    <w:rsid w:val="001B055A"/>
    <w:rsid w:val="001B35EF"/>
    <w:rsid w:val="001B3CA5"/>
    <w:rsid w:val="001B5803"/>
    <w:rsid w:val="001B66F4"/>
    <w:rsid w:val="001C7643"/>
    <w:rsid w:val="001D33DD"/>
    <w:rsid w:val="001D5625"/>
    <w:rsid w:val="001E6203"/>
    <w:rsid w:val="001E691A"/>
    <w:rsid w:val="001E6FA2"/>
    <w:rsid w:val="001F31EC"/>
    <w:rsid w:val="00203AD5"/>
    <w:rsid w:val="002055F8"/>
    <w:rsid w:val="002157D9"/>
    <w:rsid w:val="00222EEF"/>
    <w:rsid w:val="002252EA"/>
    <w:rsid w:val="002367D5"/>
    <w:rsid w:val="00250216"/>
    <w:rsid w:val="0026175F"/>
    <w:rsid w:val="00286C18"/>
    <w:rsid w:val="0028744F"/>
    <w:rsid w:val="002930AC"/>
    <w:rsid w:val="002932C2"/>
    <w:rsid w:val="00293F6E"/>
    <w:rsid w:val="002B0A84"/>
    <w:rsid w:val="002B3D7E"/>
    <w:rsid w:val="002C534D"/>
    <w:rsid w:val="002D2591"/>
    <w:rsid w:val="002D72E6"/>
    <w:rsid w:val="002F5478"/>
    <w:rsid w:val="00314499"/>
    <w:rsid w:val="00326F3D"/>
    <w:rsid w:val="00335C21"/>
    <w:rsid w:val="00336A54"/>
    <w:rsid w:val="0034074A"/>
    <w:rsid w:val="00341F04"/>
    <w:rsid w:val="00342A33"/>
    <w:rsid w:val="003470EA"/>
    <w:rsid w:val="00350135"/>
    <w:rsid w:val="00350DD0"/>
    <w:rsid w:val="00360832"/>
    <w:rsid w:val="00365A20"/>
    <w:rsid w:val="0037248E"/>
    <w:rsid w:val="003754EE"/>
    <w:rsid w:val="00383C7F"/>
    <w:rsid w:val="003A1D23"/>
    <w:rsid w:val="003A473D"/>
    <w:rsid w:val="003B570D"/>
    <w:rsid w:val="003C45B5"/>
    <w:rsid w:val="003C4ADD"/>
    <w:rsid w:val="003C6142"/>
    <w:rsid w:val="003D1236"/>
    <w:rsid w:val="003D7FE8"/>
    <w:rsid w:val="003E36DD"/>
    <w:rsid w:val="004008E5"/>
    <w:rsid w:val="00410AB2"/>
    <w:rsid w:val="00412D27"/>
    <w:rsid w:val="00414987"/>
    <w:rsid w:val="00425E89"/>
    <w:rsid w:val="00426B77"/>
    <w:rsid w:val="0043046A"/>
    <w:rsid w:val="0043343A"/>
    <w:rsid w:val="00436857"/>
    <w:rsid w:val="0044264D"/>
    <w:rsid w:val="00442CBF"/>
    <w:rsid w:val="0045156B"/>
    <w:rsid w:val="00451586"/>
    <w:rsid w:val="00457F26"/>
    <w:rsid w:val="00460DCE"/>
    <w:rsid w:val="0046103C"/>
    <w:rsid w:val="00472BEF"/>
    <w:rsid w:val="004734C1"/>
    <w:rsid w:val="00473DD6"/>
    <w:rsid w:val="004744EB"/>
    <w:rsid w:val="00497AD5"/>
    <w:rsid w:val="004A4A02"/>
    <w:rsid w:val="004B126A"/>
    <w:rsid w:val="004C1544"/>
    <w:rsid w:val="004C43A9"/>
    <w:rsid w:val="004D12D3"/>
    <w:rsid w:val="004D20F1"/>
    <w:rsid w:val="004D6ABA"/>
    <w:rsid w:val="004D7A05"/>
    <w:rsid w:val="004E1DF4"/>
    <w:rsid w:val="004E2BF9"/>
    <w:rsid w:val="004F3284"/>
    <w:rsid w:val="00505304"/>
    <w:rsid w:val="00511742"/>
    <w:rsid w:val="005120F7"/>
    <w:rsid w:val="00515302"/>
    <w:rsid w:val="00516E52"/>
    <w:rsid w:val="00517880"/>
    <w:rsid w:val="005200BE"/>
    <w:rsid w:val="00521E70"/>
    <w:rsid w:val="005307EA"/>
    <w:rsid w:val="0053173E"/>
    <w:rsid w:val="00555893"/>
    <w:rsid w:val="00571DC3"/>
    <w:rsid w:val="00575E5F"/>
    <w:rsid w:val="00587FD2"/>
    <w:rsid w:val="00590B92"/>
    <w:rsid w:val="005943B9"/>
    <w:rsid w:val="00595354"/>
    <w:rsid w:val="005A0E64"/>
    <w:rsid w:val="005A4680"/>
    <w:rsid w:val="005B2352"/>
    <w:rsid w:val="005B4001"/>
    <w:rsid w:val="005B5992"/>
    <w:rsid w:val="005B64F3"/>
    <w:rsid w:val="005B7CBD"/>
    <w:rsid w:val="005C361E"/>
    <w:rsid w:val="005C38AF"/>
    <w:rsid w:val="005D2218"/>
    <w:rsid w:val="005E0C2B"/>
    <w:rsid w:val="005E48F3"/>
    <w:rsid w:val="005E6B35"/>
    <w:rsid w:val="005E6DE9"/>
    <w:rsid w:val="005F0820"/>
    <w:rsid w:val="006002AF"/>
    <w:rsid w:val="0060474C"/>
    <w:rsid w:val="006126F8"/>
    <w:rsid w:val="00623A1B"/>
    <w:rsid w:val="00647411"/>
    <w:rsid w:val="006648E4"/>
    <w:rsid w:val="00673D4D"/>
    <w:rsid w:val="006765FD"/>
    <w:rsid w:val="00691CD4"/>
    <w:rsid w:val="00693512"/>
    <w:rsid w:val="006A3865"/>
    <w:rsid w:val="006A7808"/>
    <w:rsid w:val="006B52CD"/>
    <w:rsid w:val="006C10AB"/>
    <w:rsid w:val="006C1D9F"/>
    <w:rsid w:val="006C67EE"/>
    <w:rsid w:val="006D0C91"/>
    <w:rsid w:val="006D29B1"/>
    <w:rsid w:val="006D2D42"/>
    <w:rsid w:val="006E7D87"/>
    <w:rsid w:val="006F5580"/>
    <w:rsid w:val="006F7228"/>
    <w:rsid w:val="0070128A"/>
    <w:rsid w:val="00701B0A"/>
    <w:rsid w:val="007125A0"/>
    <w:rsid w:val="00713B30"/>
    <w:rsid w:val="00716573"/>
    <w:rsid w:val="00723874"/>
    <w:rsid w:val="0072430D"/>
    <w:rsid w:val="00734FA2"/>
    <w:rsid w:val="0074049B"/>
    <w:rsid w:val="007540C4"/>
    <w:rsid w:val="0076013A"/>
    <w:rsid w:val="00777875"/>
    <w:rsid w:val="00777F42"/>
    <w:rsid w:val="007867F6"/>
    <w:rsid w:val="00787D14"/>
    <w:rsid w:val="00793C44"/>
    <w:rsid w:val="00797447"/>
    <w:rsid w:val="00797989"/>
    <w:rsid w:val="007B7184"/>
    <w:rsid w:val="007C073C"/>
    <w:rsid w:val="007C33E4"/>
    <w:rsid w:val="007D242C"/>
    <w:rsid w:val="007E0D36"/>
    <w:rsid w:val="007F3A51"/>
    <w:rsid w:val="00801ACD"/>
    <w:rsid w:val="00801D51"/>
    <w:rsid w:val="00802A06"/>
    <w:rsid w:val="008103F1"/>
    <w:rsid w:val="008175CF"/>
    <w:rsid w:val="0082128A"/>
    <w:rsid w:val="00831749"/>
    <w:rsid w:val="00836820"/>
    <w:rsid w:val="008434A2"/>
    <w:rsid w:val="008477E7"/>
    <w:rsid w:val="00865253"/>
    <w:rsid w:val="0086708F"/>
    <w:rsid w:val="00874F13"/>
    <w:rsid w:val="00881BCA"/>
    <w:rsid w:val="00882DE0"/>
    <w:rsid w:val="0088519C"/>
    <w:rsid w:val="00891225"/>
    <w:rsid w:val="00894445"/>
    <w:rsid w:val="008960A0"/>
    <w:rsid w:val="008A1349"/>
    <w:rsid w:val="008B597F"/>
    <w:rsid w:val="008C1E34"/>
    <w:rsid w:val="008C506A"/>
    <w:rsid w:val="008C68B6"/>
    <w:rsid w:val="008C6BD9"/>
    <w:rsid w:val="008D2169"/>
    <w:rsid w:val="008D6460"/>
    <w:rsid w:val="008E5B27"/>
    <w:rsid w:val="008E5EAB"/>
    <w:rsid w:val="008F167F"/>
    <w:rsid w:val="008F4538"/>
    <w:rsid w:val="009050C0"/>
    <w:rsid w:val="00911480"/>
    <w:rsid w:val="009120C7"/>
    <w:rsid w:val="0093073E"/>
    <w:rsid w:val="009374A4"/>
    <w:rsid w:val="00940726"/>
    <w:rsid w:val="0096293D"/>
    <w:rsid w:val="00963B67"/>
    <w:rsid w:val="00967425"/>
    <w:rsid w:val="00967CB8"/>
    <w:rsid w:val="00991CA1"/>
    <w:rsid w:val="00993CCA"/>
    <w:rsid w:val="0099492B"/>
    <w:rsid w:val="009A4197"/>
    <w:rsid w:val="009A6DAA"/>
    <w:rsid w:val="009A7F40"/>
    <w:rsid w:val="009B3216"/>
    <w:rsid w:val="009C63C5"/>
    <w:rsid w:val="009C7DED"/>
    <w:rsid w:val="009D517A"/>
    <w:rsid w:val="009D5B9A"/>
    <w:rsid w:val="009D7FCF"/>
    <w:rsid w:val="009E6407"/>
    <w:rsid w:val="009E6625"/>
    <w:rsid w:val="009E7304"/>
    <w:rsid w:val="009F60E4"/>
    <w:rsid w:val="009F71A9"/>
    <w:rsid w:val="00A050EE"/>
    <w:rsid w:val="00A22D7C"/>
    <w:rsid w:val="00A3711A"/>
    <w:rsid w:val="00A37DB0"/>
    <w:rsid w:val="00A43B62"/>
    <w:rsid w:val="00A45CB6"/>
    <w:rsid w:val="00A46395"/>
    <w:rsid w:val="00A5597F"/>
    <w:rsid w:val="00A569A2"/>
    <w:rsid w:val="00A6090A"/>
    <w:rsid w:val="00A76C54"/>
    <w:rsid w:val="00A81A26"/>
    <w:rsid w:val="00A82BD5"/>
    <w:rsid w:val="00A90B09"/>
    <w:rsid w:val="00A96AE5"/>
    <w:rsid w:val="00AB0953"/>
    <w:rsid w:val="00AB191E"/>
    <w:rsid w:val="00AB26B8"/>
    <w:rsid w:val="00AB599F"/>
    <w:rsid w:val="00AC4398"/>
    <w:rsid w:val="00AC4717"/>
    <w:rsid w:val="00AC4B84"/>
    <w:rsid w:val="00AC7E31"/>
    <w:rsid w:val="00AE06BD"/>
    <w:rsid w:val="00AE0BEE"/>
    <w:rsid w:val="00AF1875"/>
    <w:rsid w:val="00AF754A"/>
    <w:rsid w:val="00B01AFD"/>
    <w:rsid w:val="00B0297D"/>
    <w:rsid w:val="00B079BC"/>
    <w:rsid w:val="00B12B2D"/>
    <w:rsid w:val="00B2622B"/>
    <w:rsid w:val="00B2680D"/>
    <w:rsid w:val="00B27A23"/>
    <w:rsid w:val="00B33BB5"/>
    <w:rsid w:val="00B42F0E"/>
    <w:rsid w:val="00B512E8"/>
    <w:rsid w:val="00B61AF2"/>
    <w:rsid w:val="00B64440"/>
    <w:rsid w:val="00B666F7"/>
    <w:rsid w:val="00B71D88"/>
    <w:rsid w:val="00B77A0F"/>
    <w:rsid w:val="00B83BB0"/>
    <w:rsid w:val="00B922CF"/>
    <w:rsid w:val="00B93A6C"/>
    <w:rsid w:val="00B96812"/>
    <w:rsid w:val="00BA067D"/>
    <w:rsid w:val="00BA0F78"/>
    <w:rsid w:val="00BA10C9"/>
    <w:rsid w:val="00BA215E"/>
    <w:rsid w:val="00BA3451"/>
    <w:rsid w:val="00BA4FFA"/>
    <w:rsid w:val="00BB34D7"/>
    <w:rsid w:val="00BC10BD"/>
    <w:rsid w:val="00BD22CE"/>
    <w:rsid w:val="00BD6E13"/>
    <w:rsid w:val="00BE0833"/>
    <w:rsid w:val="00BE21C3"/>
    <w:rsid w:val="00BE50C3"/>
    <w:rsid w:val="00BE58F3"/>
    <w:rsid w:val="00BF44D7"/>
    <w:rsid w:val="00BF6106"/>
    <w:rsid w:val="00BF617D"/>
    <w:rsid w:val="00C04F9F"/>
    <w:rsid w:val="00C16350"/>
    <w:rsid w:val="00C1673A"/>
    <w:rsid w:val="00C206EF"/>
    <w:rsid w:val="00C2381B"/>
    <w:rsid w:val="00C25134"/>
    <w:rsid w:val="00C30DEE"/>
    <w:rsid w:val="00C31753"/>
    <w:rsid w:val="00C37AEC"/>
    <w:rsid w:val="00C505FD"/>
    <w:rsid w:val="00C6069C"/>
    <w:rsid w:val="00C65C46"/>
    <w:rsid w:val="00C67E29"/>
    <w:rsid w:val="00C76EB0"/>
    <w:rsid w:val="00C77CCD"/>
    <w:rsid w:val="00C80EDF"/>
    <w:rsid w:val="00C8285D"/>
    <w:rsid w:val="00C876DB"/>
    <w:rsid w:val="00C906DC"/>
    <w:rsid w:val="00C9161C"/>
    <w:rsid w:val="00C940E9"/>
    <w:rsid w:val="00CA3902"/>
    <w:rsid w:val="00CC083A"/>
    <w:rsid w:val="00CC5BC2"/>
    <w:rsid w:val="00CD6FC9"/>
    <w:rsid w:val="00CE4EB7"/>
    <w:rsid w:val="00CE5B53"/>
    <w:rsid w:val="00CF17EE"/>
    <w:rsid w:val="00CF2CE7"/>
    <w:rsid w:val="00CF4069"/>
    <w:rsid w:val="00D152AD"/>
    <w:rsid w:val="00D20BC1"/>
    <w:rsid w:val="00D2292C"/>
    <w:rsid w:val="00D23049"/>
    <w:rsid w:val="00D417F3"/>
    <w:rsid w:val="00D44EE9"/>
    <w:rsid w:val="00D50275"/>
    <w:rsid w:val="00D67FF4"/>
    <w:rsid w:val="00D869DB"/>
    <w:rsid w:val="00D90530"/>
    <w:rsid w:val="00D91B79"/>
    <w:rsid w:val="00D92A04"/>
    <w:rsid w:val="00D93A30"/>
    <w:rsid w:val="00D94315"/>
    <w:rsid w:val="00D979AC"/>
    <w:rsid w:val="00DA1345"/>
    <w:rsid w:val="00DA6404"/>
    <w:rsid w:val="00DA7C88"/>
    <w:rsid w:val="00DB146D"/>
    <w:rsid w:val="00DB1E33"/>
    <w:rsid w:val="00DB64B1"/>
    <w:rsid w:val="00DB7E51"/>
    <w:rsid w:val="00DC3F65"/>
    <w:rsid w:val="00DC41C2"/>
    <w:rsid w:val="00DC520B"/>
    <w:rsid w:val="00DD11B3"/>
    <w:rsid w:val="00DE08CB"/>
    <w:rsid w:val="00DE15E6"/>
    <w:rsid w:val="00DE2E05"/>
    <w:rsid w:val="00DE7335"/>
    <w:rsid w:val="00DF34AD"/>
    <w:rsid w:val="00DF5097"/>
    <w:rsid w:val="00DF7048"/>
    <w:rsid w:val="00E1616F"/>
    <w:rsid w:val="00E16AD2"/>
    <w:rsid w:val="00E226AD"/>
    <w:rsid w:val="00E23506"/>
    <w:rsid w:val="00E306A5"/>
    <w:rsid w:val="00E31F7E"/>
    <w:rsid w:val="00E335BA"/>
    <w:rsid w:val="00E44A18"/>
    <w:rsid w:val="00E474E6"/>
    <w:rsid w:val="00E54490"/>
    <w:rsid w:val="00E6583B"/>
    <w:rsid w:val="00E80F8A"/>
    <w:rsid w:val="00E92969"/>
    <w:rsid w:val="00EB09EC"/>
    <w:rsid w:val="00EB2EFE"/>
    <w:rsid w:val="00ED3283"/>
    <w:rsid w:val="00ED5E1C"/>
    <w:rsid w:val="00EE325C"/>
    <w:rsid w:val="00EF60F9"/>
    <w:rsid w:val="00F05846"/>
    <w:rsid w:val="00F20F1C"/>
    <w:rsid w:val="00F372FB"/>
    <w:rsid w:val="00F37AC6"/>
    <w:rsid w:val="00F4604F"/>
    <w:rsid w:val="00F55570"/>
    <w:rsid w:val="00F62878"/>
    <w:rsid w:val="00F63BCA"/>
    <w:rsid w:val="00F6701D"/>
    <w:rsid w:val="00F77DDB"/>
    <w:rsid w:val="00F853B2"/>
    <w:rsid w:val="00F9055F"/>
    <w:rsid w:val="00FA0316"/>
    <w:rsid w:val="00FA49D9"/>
    <w:rsid w:val="00FC46C0"/>
    <w:rsid w:val="00FD1FD0"/>
    <w:rsid w:val="00FD63C8"/>
    <w:rsid w:val="00FF4073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8E"/>
    <w:pPr>
      <w:ind w:left="720"/>
      <w:contextualSpacing/>
    </w:pPr>
  </w:style>
  <w:style w:type="character" w:customStyle="1" w:styleId="a4">
    <w:name w:val="Основной текст_"/>
    <w:link w:val="2"/>
    <w:rsid w:val="00336A54"/>
    <w:rPr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4"/>
    <w:rsid w:val="00336A54"/>
    <w:pPr>
      <w:widowControl w:val="0"/>
      <w:shd w:val="clear" w:color="auto" w:fill="FFFFFF"/>
      <w:spacing w:after="0" w:line="187" w:lineRule="exact"/>
      <w:ind w:hanging="380"/>
    </w:pPr>
    <w:rPr>
      <w:b/>
      <w:b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33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A84"/>
  </w:style>
  <w:style w:type="paragraph" w:styleId="a9">
    <w:name w:val="footer"/>
    <w:basedOn w:val="a"/>
    <w:link w:val="aa"/>
    <w:uiPriority w:val="99"/>
    <w:unhideWhenUsed/>
    <w:rsid w:val="002B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A84"/>
  </w:style>
  <w:style w:type="character" w:customStyle="1" w:styleId="20">
    <w:name w:val="Основной текст (2)_"/>
    <w:link w:val="21"/>
    <w:uiPriority w:val="99"/>
    <w:locked/>
    <w:rsid w:val="00777875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77875"/>
    <w:pPr>
      <w:widowControl w:val="0"/>
      <w:shd w:val="clear" w:color="auto" w:fill="FFFFFF"/>
      <w:spacing w:after="0" w:line="274" w:lineRule="exact"/>
    </w:pPr>
    <w:rPr>
      <w:rFonts w:eastAsia="Times New Roman" w:cs="Times New Roman"/>
    </w:rPr>
  </w:style>
  <w:style w:type="character" w:customStyle="1" w:styleId="22">
    <w:name w:val="Заголовок №2_"/>
    <w:link w:val="23"/>
    <w:uiPriority w:val="99"/>
    <w:locked/>
    <w:rsid w:val="00777875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77875"/>
    <w:pPr>
      <w:widowControl w:val="0"/>
      <w:shd w:val="clear" w:color="auto" w:fill="FFFFFF"/>
      <w:spacing w:before="240" w:after="0" w:line="274" w:lineRule="exact"/>
      <w:outlineLvl w:val="1"/>
    </w:pPr>
    <w:rPr>
      <w:rFonts w:eastAsia="Times New Roman" w:cs="Times New Roman"/>
      <w:b/>
      <w:bCs/>
      <w:sz w:val="23"/>
      <w:szCs w:val="23"/>
    </w:rPr>
  </w:style>
  <w:style w:type="paragraph" w:styleId="ab">
    <w:name w:val="No Spacing"/>
    <w:uiPriority w:val="99"/>
    <w:qFormat/>
    <w:rsid w:val="00D67F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c">
    <w:name w:val="Table Grid"/>
    <w:basedOn w:val="a1"/>
    <w:uiPriority w:val="59"/>
    <w:rsid w:val="008A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8E"/>
    <w:pPr>
      <w:ind w:left="720"/>
      <w:contextualSpacing/>
    </w:pPr>
  </w:style>
  <w:style w:type="character" w:customStyle="1" w:styleId="a4">
    <w:name w:val="Основной текст_"/>
    <w:link w:val="2"/>
    <w:rsid w:val="00336A54"/>
    <w:rPr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4"/>
    <w:rsid w:val="00336A54"/>
    <w:pPr>
      <w:widowControl w:val="0"/>
      <w:shd w:val="clear" w:color="auto" w:fill="FFFFFF"/>
      <w:spacing w:after="0" w:line="187" w:lineRule="exact"/>
      <w:ind w:hanging="380"/>
    </w:pPr>
    <w:rPr>
      <w:b/>
      <w:b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33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A84"/>
  </w:style>
  <w:style w:type="paragraph" w:styleId="a9">
    <w:name w:val="footer"/>
    <w:basedOn w:val="a"/>
    <w:link w:val="aa"/>
    <w:uiPriority w:val="99"/>
    <w:unhideWhenUsed/>
    <w:rsid w:val="002B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A84"/>
  </w:style>
  <w:style w:type="character" w:customStyle="1" w:styleId="20">
    <w:name w:val="Основной текст (2)_"/>
    <w:link w:val="21"/>
    <w:uiPriority w:val="99"/>
    <w:locked/>
    <w:rsid w:val="00777875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77875"/>
    <w:pPr>
      <w:widowControl w:val="0"/>
      <w:shd w:val="clear" w:color="auto" w:fill="FFFFFF"/>
      <w:spacing w:after="0" w:line="274" w:lineRule="exact"/>
    </w:pPr>
    <w:rPr>
      <w:rFonts w:eastAsia="Times New Roman" w:cs="Times New Roman"/>
    </w:rPr>
  </w:style>
  <w:style w:type="character" w:customStyle="1" w:styleId="22">
    <w:name w:val="Заголовок №2_"/>
    <w:link w:val="23"/>
    <w:uiPriority w:val="99"/>
    <w:locked/>
    <w:rsid w:val="00777875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77875"/>
    <w:pPr>
      <w:widowControl w:val="0"/>
      <w:shd w:val="clear" w:color="auto" w:fill="FFFFFF"/>
      <w:spacing w:before="240" w:after="0" w:line="274" w:lineRule="exact"/>
      <w:outlineLvl w:val="1"/>
    </w:pPr>
    <w:rPr>
      <w:rFonts w:eastAsia="Times New Roman" w:cs="Times New Roman"/>
      <w:b/>
      <w:bCs/>
      <w:sz w:val="23"/>
      <w:szCs w:val="23"/>
    </w:rPr>
  </w:style>
  <w:style w:type="paragraph" w:styleId="ab">
    <w:name w:val="No Spacing"/>
    <w:uiPriority w:val="99"/>
    <w:qFormat/>
    <w:rsid w:val="00D67F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c">
    <w:name w:val="Table Grid"/>
    <w:basedOn w:val="a1"/>
    <w:uiPriority w:val="59"/>
    <w:rsid w:val="008A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B124-8CE6-482A-93A4-AA56B28D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6605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pc1</cp:lastModifiedBy>
  <cp:revision>21</cp:revision>
  <cp:lastPrinted>2016-10-17T05:36:00Z</cp:lastPrinted>
  <dcterms:created xsi:type="dcterms:W3CDTF">2016-10-10T18:49:00Z</dcterms:created>
  <dcterms:modified xsi:type="dcterms:W3CDTF">2016-11-12T06:18:00Z</dcterms:modified>
</cp:coreProperties>
</file>