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B" w:rsidRDefault="00215B6C" w:rsidP="00AE67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E67AB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біології у 2017 році</w:t>
      </w: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Pr="00215B6C" w:rsidRDefault="00AE67AB" w:rsidP="00AE6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 клас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15B6C">
        <w:rPr>
          <w:rFonts w:ascii="Times New Roman" w:hAnsi="Times New Roman" w:cs="Times New Roman"/>
          <w:sz w:val="24"/>
          <w:szCs w:val="24"/>
        </w:rPr>
        <w:t>.50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1802"/>
        <w:gridCol w:w="1763"/>
        <w:gridCol w:w="1595"/>
        <w:gridCol w:w="1596"/>
      </w:tblGrid>
      <w:tr w:rsid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AE67AB" w:rsidRP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Остроух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Андрій Сергійович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17,9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E67AB" w:rsidRP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Старушко Вікторія Володимирівна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Pr="00215B6C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B6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27,45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Pr="00215B6C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B6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AE67AB" w:rsidRPr="00AE67AB" w:rsidTr="00AE67A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Ільїна Юлія Тимофіївна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14,05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Pr="00215B6C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E67AB" w:rsidRP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Нестеренко Дарина Сергіївна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Pr="00215B6C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B6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215B6C" w:rsidP="00AE67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E67AB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біології у 2017 році</w:t>
      </w: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P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</w:t>
      </w:r>
      <w:r w:rsidRPr="00AE67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E67AB">
        <w:rPr>
          <w:rFonts w:ascii="Times New Roman" w:hAnsi="Times New Roman" w:cs="Times New Roman"/>
          <w:sz w:val="24"/>
          <w:szCs w:val="24"/>
        </w:rPr>
        <w:t>.55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110"/>
        <w:gridCol w:w="1693"/>
        <w:gridCol w:w="1870"/>
        <w:gridCol w:w="1693"/>
      </w:tblGrid>
      <w:tr w:rsid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AE67AB" w:rsidRP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Клименко  Олексій Володимирович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Дрімайлівська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27,85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Чернецька Анастасія Ігорівна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AE67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26,3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AE67AB" w:rsidRP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Наталія Сергіївна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Дроздівська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29,75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AE67AB" w:rsidRP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Ревко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Юрій Анатолійович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 ст.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215B6C" w:rsidP="00AE67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bookmarkStart w:id="0" w:name="_GoBack"/>
      <w:bookmarkEnd w:id="0"/>
      <w:r w:rsidR="00AE67AB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біології у 2017 році</w:t>
      </w: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P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клас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E67A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7622" w:type="dxa"/>
        <w:tblLook w:val="01E0" w:firstRow="1" w:lastRow="1" w:firstColumn="1" w:lastColumn="1" w:noHBand="0" w:noVBand="0"/>
      </w:tblPr>
      <w:tblGrid>
        <w:gridCol w:w="708"/>
        <w:gridCol w:w="2040"/>
        <w:gridCol w:w="1683"/>
        <w:gridCol w:w="1595"/>
        <w:gridCol w:w="1596"/>
      </w:tblGrid>
      <w:tr w:rsidR="00AE67AB" w:rsidTr="00DB73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AE67AB" w:rsidRPr="002506C0" w:rsidTr="00DB73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Пастернак Владислав Васильович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E67AB" w:rsidRPr="002506C0" w:rsidTr="00DB73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Бусел Олександр Володимирович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27,6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AE67AB" w:rsidRPr="002506C0" w:rsidTr="00DB73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Дейнеко Максим Ігорович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506C0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E67AB" w:rsidRPr="002506C0" w:rsidTr="00AE67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Кислий Владислав Валерійович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 ст.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AE67AB" w:rsidTr="00AE67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Семерня</w:t>
            </w:r>
            <w:proofErr w:type="spellEnd"/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Анна Миколаївна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Салтиково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 –ІІІ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34,65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Pr="00215B6C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B6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AE67AB" w:rsidRDefault="00AE67AB" w:rsidP="00AE67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215B6C" w:rsidP="00AE67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E67AB">
        <w:rPr>
          <w:rFonts w:ascii="Times New Roman" w:hAnsi="Times New Roman" w:cs="Times New Roman"/>
          <w:sz w:val="24"/>
          <w:szCs w:val="24"/>
          <w:lang w:val="uk-UA"/>
        </w:rPr>
        <w:t>езультати ІІ етапу Всеукраїнської учнівської олімпіади</w:t>
      </w:r>
    </w:p>
    <w:p w:rsidR="00AE67AB" w:rsidRDefault="00B853D7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біології</w:t>
      </w:r>
      <w:r w:rsidR="00AE67AB">
        <w:rPr>
          <w:rFonts w:ascii="Times New Roman" w:hAnsi="Times New Roman" w:cs="Times New Roman"/>
          <w:sz w:val="24"/>
          <w:szCs w:val="24"/>
          <w:lang w:val="uk-UA"/>
        </w:rPr>
        <w:t xml:space="preserve"> у 2017 році</w:t>
      </w: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B853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клас</w:t>
      </w:r>
      <w:r w:rsidR="00B853D7" w:rsidRPr="00B853D7">
        <w:rPr>
          <w:rFonts w:ascii="Times New Roman" w:hAnsi="Times New Roman" w:cs="Times New Roman"/>
          <w:sz w:val="24"/>
          <w:szCs w:val="24"/>
        </w:rPr>
        <w:t xml:space="preserve"> </w:t>
      </w:r>
      <w:r w:rsidR="00B853D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853D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B853D7">
        <w:rPr>
          <w:rFonts w:ascii="Times New Roman" w:hAnsi="Times New Roman" w:cs="Times New Roman"/>
          <w:sz w:val="24"/>
          <w:szCs w:val="24"/>
        </w:rPr>
        <w:t>.</w:t>
      </w:r>
      <w:r w:rsidR="00B853D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853D7" w:rsidRPr="00AE67A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2602"/>
        <w:gridCol w:w="1595"/>
        <w:gridCol w:w="1595"/>
        <w:gridCol w:w="1596"/>
      </w:tblGrid>
      <w:tr w:rsidR="00AE67AB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Прізвище, ім’я та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 батькові 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</w:t>
            </w:r>
          </w:p>
        </w:tc>
      </w:tr>
      <w:tr w:rsidR="00B853D7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Анастасія Олександрівна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853D7" w:rsidRPr="00B853D7" w:rsidTr="00DB73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Колташева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Ковчинська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ІІІ</w:t>
            </w:r>
          </w:p>
        </w:tc>
      </w:tr>
      <w:tr w:rsidR="00AE67AB" w:rsidTr="00B853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Товстоліс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Дівицька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B853D7" w:rsidRPr="00B853D7" w:rsidTr="00B853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Баклан Катерина Вікторівна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Горбівська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7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</w:t>
            </w:r>
          </w:p>
        </w:tc>
      </w:tr>
      <w:tr w:rsidR="00AE67AB" w:rsidTr="00B853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Виниченко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Катерина Романівна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Вересоцька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B853D7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Pr="00215B6C" w:rsidRDefault="00215B6C" w:rsidP="00DB73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15B6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</w:tbl>
    <w:p w:rsidR="00AE67AB" w:rsidRDefault="00AE67AB" w:rsidP="00AE67AB">
      <w:pPr>
        <w:rPr>
          <w:lang w:val="uk-UA"/>
        </w:rPr>
      </w:pPr>
    </w:p>
    <w:p w:rsidR="00AE67AB" w:rsidRDefault="00AE67AB" w:rsidP="00AE67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AE67AB" w:rsidRDefault="00AE67AB" w:rsidP="00AE67AB">
      <w:pPr>
        <w:rPr>
          <w:rFonts w:ascii="Times New Roman" w:hAnsi="Times New Roman"/>
          <w:lang w:val="uk-UA"/>
        </w:rPr>
      </w:pPr>
    </w:p>
    <w:p w:rsidR="005676C2" w:rsidRPr="00B853D7" w:rsidRDefault="005676C2">
      <w:pPr>
        <w:rPr>
          <w:rFonts w:asciiTheme="minorHAnsi" w:hAnsiTheme="minorHAnsi"/>
          <w:lang w:val="uk-UA"/>
        </w:rPr>
      </w:pPr>
    </w:p>
    <w:sectPr w:rsidR="005676C2" w:rsidRPr="00B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B"/>
    <w:rsid w:val="00215B6C"/>
    <w:rsid w:val="002506C0"/>
    <w:rsid w:val="005676C2"/>
    <w:rsid w:val="00AE67AB"/>
    <w:rsid w:val="00B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B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B"/>
    <w:pPr>
      <w:spacing w:after="0" w:line="240" w:lineRule="auto"/>
    </w:pPr>
    <w:rPr>
      <w:rFonts w:ascii="Roman 10cpi" w:eastAsia="Calibr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2017-11-14T12:10:00Z</dcterms:created>
  <dcterms:modified xsi:type="dcterms:W3CDTF">2017-12-01T06:37:00Z</dcterms:modified>
</cp:coreProperties>
</file>